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B4" w:rsidRPr="00CE7C5D" w:rsidRDefault="00AB4AB4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AB4AB4" w:rsidRPr="00CE7C5D" w:rsidRDefault="00785D51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32"/>
          <w:szCs w:val="32"/>
        </w:rPr>
      </w:pPr>
      <w:r w:rsidRPr="00CE7C5D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158.65pt;margin-top:-11.65pt;width:93.95pt;height:99pt;z-index:-251657728;mso-wrap-style:none" stroked="f">
            <v:textbox style="mso-next-textbox:#_x0000_s1220">
              <w:txbxContent>
                <w:p w:rsidR="00AB4AB4" w:rsidRPr="00B115C0" w:rsidRDefault="00D52D56" w:rsidP="00AB4AB4">
                  <w:pPr>
                    <w:rPr>
                      <w:rFonts w:ascii="Angsana New" w:hAnsi="Angsana New"/>
                    </w:rPr>
                  </w:pPr>
                  <w:r w:rsidRPr="00DB753F">
                    <w:rPr>
                      <w:rFonts w:ascii="Angsana New" w:hAnsi="Angsana New"/>
                    </w:rPr>
                    <w:object w:dxaOrig="2055" w:dyaOrig="22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84pt" o:ole="" fillcolor="window">
                        <v:imagedata r:id="rId7" o:title=""/>
                      </v:shape>
                      <o:OLEObject Type="Embed" ProgID="PBrush" ShapeID="_x0000_i1025" DrawAspect="Content" ObjectID="_1528276025" r:id="rId8"/>
                    </w:object>
                  </w:r>
                </w:p>
              </w:txbxContent>
            </v:textbox>
          </v:shape>
        </w:pict>
      </w:r>
      <w:r w:rsidR="00AB4AB4" w:rsidRPr="00CE7C5D">
        <w:rPr>
          <w:rFonts w:ascii="TH SarabunIT๙" w:hAnsi="TH SarabunIT๙" w:cs="TH SarabunIT๙"/>
          <w:sz w:val="32"/>
          <w:szCs w:val="32"/>
          <w:cs/>
        </w:rPr>
        <w:tab/>
      </w:r>
      <w:r w:rsidR="00AB4AB4" w:rsidRPr="00CE7C5D">
        <w:rPr>
          <w:rFonts w:ascii="TH SarabunIT๙" w:hAnsi="TH SarabunIT๙" w:cs="TH SarabunIT๙"/>
          <w:sz w:val="32"/>
          <w:szCs w:val="32"/>
          <w:cs/>
        </w:rPr>
        <w:tab/>
      </w:r>
      <w:r w:rsidR="00AB4AB4" w:rsidRPr="00CE7C5D">
        <w:rPr>
          <w:rFonts w:ascii="TH SarabunIT๙" w:hAnsi="TH SarabunIT๙" w:cs="TH SarabunIT๙"/>
        </w:rPr>
        <w:tab/>
      </w:r>
      <w:r w:rsidR="00AB4AB4" w:rsidRPr="00CE7C5D">
        <w:rPr>
          <w:rFonts w:ascii="TH SarabunIT๙" w:hAnsi="TH SarabunIT๙" w:cs="TH SarabunIT๙"/>
        </w:rPr>
        <w:tab/>
      </w:r>
      <w:r w:rsidR="00AB4AB4" w:rsidRPr="00CE7C5D">
        <w:rPr>
          <w:rFonts w:ascii="TH SarabunIT๙" w:hAnsi="TH SarabunIT๙" w:cs="TH SarabunIT๙"/>
        </w:rPr>
        <w:tab/>
      </w:r>
      <w:r w:rsidR="00AB4AB4" w:rsidRPr="00CE7C5D">
        <w:rPr>
          <w:rFonts w:ascii="TH SarabunIT๙" w:hAnsi="TH SarabunIT๙" w:cs="TH SarabunIT๙"/>
        </w:rPr>
        <w:tab/>
        <w:t xml:space="preserve">                             </w:t>
      </w:r>
    </w:p>
    <w:p w:rsidR="00AB4AB4" w:rsidRPr="00CE7C5D" w:rsidRDefault="00AB4AB4" w:rsidP="00AB4AB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B4AB4" w:rsidRPr="00CE7C5D" w:rsidRDefault="009F29A3" w:rsidP="00AB4AB4">
      <w:pPr>
        <w:ind w:left="2160"/>
        <w:rPr>
          <w:rFonts w:ascii="TH SarabunIT๙" w:hAnsi="TH SarabunIT๙" w:cs="TH SarabunIT๙"/>
          <w:sz w:val="32"/>
          <w:szCs w:val="32"/>
        </w:rPr>
      </w:pPr>
      <w:r w:rsidRPr="00CE7C5D">
        <w:rPr>
          <w:rFonts w:ascii="TH SarabunIT๙" w:hAnsi="TH SarabunIT๙" w:cs="TH SarabunIT๙"/>
        </w:rPr>
        <w:pict>
          <v:shape id="_x0000_s1218" type="#_x0000_t202" style="position:absolute;left:0;text-align:left;margin-left:-4.3pt;margin-top:12.1pt;width:114.4pt;height:33.1pt;z-index:251656704" o:allowincell="f" filled="f" stroked="f">
            <v:textbox style="mso-next-textbox:#_x0000_s1218">
              <w:txbxContent>
                <w:p w:rsidR="00AB4AB4" w:rsidRPr="00AA0148" w:rsidRDefault="00AB4AB4" w:rsidP="00AB4AB4">
                  <w:pPr>
                    <w:pStyle w:val="2"/>
                    <w:tabs>
                      <w:tab w:val="clear" w:pos="2340"/>
                    </w:tabs>
                    <w:rPr>
                      <w:rFonts w:ascii="TH SarabunPSK" w:eastAsia="Cordia New" w:hAnsi="TH SarabunPSK" w:cs="TH SarabunPSK" w:hint="cs"/>
                      <w:cs/>
                    </w:rPr>
                  </w:pPr>
                  <w:r w:rsidRPr="00AA0148">
                    <w:rPr>
                      <w:rFonts w:ascii="TH SarabunPSK" w:eastAsia="Cordia New" w:hAnsi="TH SarabunPSK" w:cs="TH SarabunPSK"/>
                      <w:cs/>
                    </w:rPr>
                    <w:t xml:space="preserve">ที่  กษ  </w:t>
                  </w:r>
                  <w:r w:rsidR="00AA0148">
                    <w:rPr>
                      <w:rFonts w:ascii="TH SarabunPSK" w:eastAsia="Cordia New" w:hAnsi="TH SarabunPSK" w:cs="TH SarabunPSK" w:hint="cs"/>
                      <w:cs/>
                    </w:rPr>
                    <w:t>๐๔๐๑</w:t>
                  </w:r>
                  <w:r w:rsidRPr="00AA0148">
                    <w:rPr>
                      <w:rFonts w:ascii="TH SarabunPSK" w:eastAsia="Cordia New" w:hAnsi="TH SarabunPSK" w:cs="TH SarabunPSK"/>
                    </w:rPr>
                    <w:t>/</w:t>
                  </w:r>
                  <w:r w:rsidR="009F29A3">
                    <w:rPr>
                      <w:rFonts w:ascii="TH SarabunPSK" w:eastAsia="Cordia New" w:hAnsi="TH SarabunPSK" w:cs="TH SarabunPSK" w:hint="cs"/>
                      <w:cs/>
                    </w:rPr>
                    <w:t>ว ๗๘๗</w:t>
                  </w:r>
                </w:p>
              </w:txbxContent>
            </v:textbox>
          </v:shape>
        </w:pict>
      </w:r>
      <w:r w:rsidR="00AB4AB4" w:rsidRPr="00CE7C5D">
        <w:rPr>
          <w:rFonts w:ascii="TH SarabunIT๙" w:hAnsi="TH SarabunIT๙" w:cs="TH SarabunIT๙"/>
        </w:rPr>
        <w:pict>
          <v:shape id="_x0000_s1219" type="#_x0000_t202" style="position:absolute;left:0;text-align:left;margin-left:309.4pt;margin-top:6.3pt;width:148.1pt;height:50.4pt;z-index:251657728" stroked="f">
            <v:textbox style="mso-next-textbox:#_x0000_s1219">
              <w:txbxContent>
                <w:p w:rsidR="00AB4AB4" w:rsidRPr="00AA0148" w:rsidRDefault="00AB4AB4" w:rsidP="00AB4AB4">
                  <w:pPr>
                    <w:pStyle w:val="2"/>
                    <w:tabs>
                      <w:tab w:val="clear" w:pos="234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eastAsia="Cordia New"/>
                    </w:rPr>
                    <w:t xml:space="preserve">   </w:t>
                  </w:r>
                  <w:r w:rsidRPr="00DB753F">
                    <w:rPr>
                      <w:rFonts w:ascii="Angsana New" w:eastAsia="Cordia New" w:hAnsi="Angsana New"/>
                    </w:rPr>
                    <w:t xml:space="preserve">    </w:t>
                  </w:r>
                  <w:r w:rsidRPr="00AA0148">
                    <w:rPr>
                      <w:rFonts w:ascii="TH SarabunPSK" w:hAnsi="TH SarabunPSK" w:cs="TH SarabunPSK"/>
                      <w:cs/>
                    </w:rPr>
                    <w:t xml:space="preserve">กรมตรวจบัญชีสหกรณ์    </w:t>
                  </w:r>
                </w:p>
                <w:p w:rsidR="00AB4AB4" w:rsidRPr="00AA0148" w:rsidRDefault="00AB4AB4" w:rsidP="00AB4AB4">
                  <w:pPr>
                    <w:pStyle w:val="2"/>
                    <w:tabs>
                      <w:tab w:val="clear" w:pos="2340"/>
                    </w:tabs>
                    <w:rPr>
                      <w:rFonts w:ascii="TH SarabunPSK" w:eastAsia="Cordia New" w:hAnsi="TH SarabunPSK" w:cs="TH SarabunPSK" w:hint="cs"/>
                      <w:cs/>
                    </w:rPr>
                  </w:pPr>
                  <w:r w:rsidRPr="00AA0148">
                    <w:rPr>
                      <w:rFonts w:ascii="TH SarabunPSK" w:eastAsia="Cordia New" w:hAnsi="TH SarabunPSK" w:cs="TH SarabunPSK"/>
                    </w:rPr>
                    <w:t xml:space="preserve">      </w:t>
                  </w:r>
                  <w:r w:rsidRPr="00AA0148">
                    <w:rPr>
                      <w:rFonts w:ascii="TH SarabunPSK" w:eastAsia="Cordia New" w:hAnsi="TH SarabunPSK" w:cs="TH SarabunPSK"/>
                      <w:cs/>
                    </w:rPr>
                    <w:t>เทเวศร์  กทม</w:t>
                  </w:r>
                  <w:r w:rsidRPr="00AA0148">
                    <w:rPr>
                      <w:rFonts w:ascii="TH SarabunPSK" w:eastAsia="Cordia New" w:hAnsi="TH SarabunPSK" w:cs="TH SarabunPSK"/>
                    </w:rPr>
                    <w:t xml:space="preserve">. </w:t>
                  </w:r>
                  <w:r w:rsidR="00AA0148">
                    <w:rPr>
                      <w:rFonts w:ascii="TH SarabunPSK" w:eastAsia="Cordia New" w:hAnsi="TH SarabunPSK" w:cs="TH SarabunPSK" w:hint="cs"/>
                      <w:cs/>
                    </w:rPr>
                    <w:t>๑๐๒๐๐</w:t>
                  </w:r>
                </w:p>
              </w:txbxContent>
            </v:textbox>
          </v:shape>
        </w:pict>
      </w:r>
    </w:p>
    <w:p w:rsidR="00AB4AB4" w:rsidRPr="00CE7C5D" w:rsidRDefault="00AB4AB4" w:rsidP="00AB4AB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B4AB4" w:rsidRPr="00CE7C5D" w:rsidRDefault="00AB4AB4" w:rsidP="00AB4AB4">
      <w:pPr>
        <w:pStyle w:val="6"/>
        <w:rPr>
          <w:rFonts w:ascii="TH SarabunIT๙" w:hAnsi="TH SarabunIT๙" w:cs="TH SarabunIT๙"/>
          <w:color w:val="auto"/>
        </w:rPr>
      </w:pPr>
    </w:p>
    <w:p w:rsidR="00AB4AB4" w:rsidRPr="00CE7C5D" w:rsidRDefault="009F29A3" w:rsidP="00556A9E">
      <w:pPr>
        <w:pStyle w:val="6"/>
        <w:spacing w:after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  <w:t xml:space="preserve">       </w:t>
      </w:r>
      <w:r>
        <w:rPr>
          <w:rFonts w:ascii="TH SarabunIT๙" w:hAnsi="TH SarabunIT๙" w:cs="TH SarabunIT๙" w:hint="cs"/>
          <w:color w:val="auto"/>
          <w:cs/>
        </w:rPr>
        <w:t>๒๒</w:t>
      </w:r>
      <w:r w:rsidR="00AB4AB4" w:rsidRPr="00CE7C5D">
        <w:rPr>
          <w:rFonts w:ascii="TH SarabunIT๙" w:hAnsi="TH SarabunIT๙" w:cs="TH SarabunIT๙"/>
          <w:color w:val="auto"/>
          <w:cs/>
        </w:rPr>
        <w:t xml:space="preserve"> </w:t>
      </w:r>
      <w:r w:rsidR="00820750">
        <w:rPr>
          <w:rFonts w:ascii="TH SarabunIT๙" w:hAnsi="TH SarabunIT๙" w:cs="TH SarabunIT๙" w:hint="cs"/>
          <w:color w:val="auto"/>
          <w:cs/>
        </w:rPr>
        <w:t>มิถุนายน 2559</w:t>
      </w:r>
    </w:p>
    <w:p w:rsidR="00AB4AB4" w:rsidRPr="001B70CF" w:rsidRDefault="00AB4AB4" w:rsidP="00EC714C">
      <w:pPr>
        <w:pStyle w:val="2"/>
        <w:tabs>
          <w:tab w:val="clear" w:pos="2340"/>
          <w:tab w:val="left" w:pos="709"/>
        </w:tabs>
        <w:spacing w:before="120" w:after="120"/>
        <w:rPr>
          <w:rFonts w:ascii="TH SarabunIT๙" w:eastAsia="Cordia New" w:hAnsi="TH SarabunIT๙" w:cs="TH SarabunIT๙"/>
          <w:spacing w:val="-4"/>
        </w:rPr>
      </w:pPr>
      <w:r w:rsidRPr="001B70CF">
        <w:rPr>
          <w:rFonts w:ascii="TH SarabunIT๙" w:eastAsia="Cordia New" w:hAnsi="TH SarabunIT๙" w:cs="TH SarabunIT๙"/>
          <w:spacing w:val="-4"/>
          <w:cs/>
        </w:rPr>
        <w:t>เรื่อง</w:t>
      </w:r>
      <w:r w:rsidR="00820750" w:rsidRPr="001B70CF">
        <w:rPr>
          <w:rFonts w:ascii="TH SarabunIT๙" w:eastAsia="Cordia New" w:hAnsi="TH SarabunIT๙" w:cs="TH SarabunIT๙"/>
          <w:spacing w:val="-4"/>
        </w:rPr>
        <w:t xml:space="preserve">  </w:t>
      </w:r>
      <w:r w:rsidR="001B70CF" w:rsidRPr="001B70CF">
        <w:rPr>
          <w:rFonts w:ascii="TH SarabunIT๙" w:eastAsia="Cordia New" w:hAnsi="TH SarabunIT๙" w:cs="TH SarabunIT๙" w:hint="cs"/>
          <w:spacing w:val="-4"/>
          <w:cs/>
        </w:rPr>
        <w:t>ขอเชิญร่วมอนุโมนทนาถวายผ้าพระกฐินพระราชทานกรมตรวจบัญชีสหกรณ์ ประจำปีพุทธศักราช 2559</w:t>
      </w:r>
      <w:r w:rsidRPr="001B70CF">
        <w:rPr>
          <w:rFonts w:ascii="TH SarabunIT๙" w:eastAsia="Cordia New" w:hAnsi="TH SarabunIT๙" w:cs="TH SarabunIT๙"/>
          <w:spacing w:val="-4"/>
          <w:cs/>
        </w:rPr>
        <w:t xml:space="preserve">                               </w:t>
      </w:r>
    </w:p>
    <w:p w:rsidR="00556A9E" w:rsidRDefault="001B70CF" w:rsidP="00EC714C">
      <w:pPr>
        <w:tabs>
          <w:tab w:val="left" w:pos="709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</w:p>
    <w:p w:rsidR="001B70CF" w:rsidRDefault="001B70CF" w:rsidP="001B70CF">
      <w:pPr>
        <w:tabs>
          <w:tab w:val="left" w:pos="709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1. ประกาศกรมตรวจบัญชีสหกรณ์ เรื่อง กำหนดการถวายผ้าพระกฐินพระราชทาน</w:t>
      </w:r>
    </w:p>
    <w:p w:rsidR="001B70CF" w:rsidRDefault="001B70CF" w:rsidP="001B70CF">
      <w:pPr>
        <w:tabs>
          <w:tab w:val="left" w:pos="709"/>
          <w:tab w:val="left" w:pos="1276"/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ประจำปีพุทธศักราช 2559 จำนวน 1 แผ่น</w:t>
      </w:r>
    </w:p>
    <w:p w:rsidR="001B70CF" w:rsidRDefault="001B70CF" w:rsidP="001B70CF">
      <w:pPr>
        <w:tabs>
          <w:tab w:val="left" w:pos="709"/>
          <w:tab w:val="left" w:pos="1276"/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กำหนดการ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แผ่น</w:t>
      </w:r>
    </w:p>
    <w:p w:rsidR="001B70CF" w:rsidRDefault="001B70CF" w:rsidP="001B70CF">
      <w:pPr>
        <w:tabs>
          <w:tab w:val="left" w:pos="709"/>
          <w:tab w:val="left" w:pos="1276"/>
          <w:tab w:val="left" w:pos="3969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ใบบริจาคจตุปัจจัย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แผ่น</w:t>
      </w:r>
    </w:p>
    <w:p w:rsidR="00AB4AB4" w:rsidRDefault="00AB4AB4" w:rsidP="001B70CF">
      <w:pPr>
        <w:tabs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545EE">
        <w:rPr>
          <w:rFonts w:ascii="TH SarabunIT๙" w:hAnsi="TH SarabunIT๙" w:cs="TH SarabunIT๙"/>
        </w:rPr>
        <w:tab/>
      </w:r>
      <w:r w:rsidRPr="007545EE">
        <w:rPr>
          <w:rFonts w:ascii="TH SarabunIT๙" w:hAnsi="TH SarabunIT๙" w:cs="TH SarabunIT๙"/>
        </w:rPr>
        <w:tab/>
      </w:r>
      <w:r w:rsidR="001B70CF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ด้วยกรมตรวจบัญชีสหกรณ์ ได้รับพระราชทานผ้าพระกฐิน ประจำปีพุทธศักราช 2559   </w:t>
      </w:r>
      <w:r w:rsidR="00AB4709">
        <w:rPr>
          <w:rFonts w:ascii="TH SarabunIT๙" w:hAnsi="TH SarabunIT๙" w:cs="TH SarabunIT๙" w:hint="cs"/>
          <w:sz w:val="32"/>
          <w:szCs w:val="32"/>
          <w:cs/>
        </w:rPr>
        <w:t xml:space="preserve">         ไปถวาย ณ วัดมณีสถิตกปิฏ</w:t>
      </w:r>
      <w:r w:rsidR="001B70CF">
        <w:rPr>
          <w:rFonts w:ascii="TH SarabunIT๙" w:hAnsi="TH SarabunIT๙" w:cs="TH SarabunIT๙" w:hint="cs"/>
          <w:sz w:val="32"/>
          <w:szCs w:val="32"/>
          <w:cs/>
        </w:rPr>
        <w:t>ฐาราม ตำบลอุทัยใหม่ อำเภอเมืองอุทัยธานี จังหวัดอุทัยธานี ในวันอาทิตย์ที่ 6 พฤศจิกายน 2559 เวลา 10.00 น. รายเอียดตามสิ่งที่ส่งมาด้วย</w:t>
      </w:r>
    </w:p>
    <w:p w:rsidR="001B70CF" w:rsidRDefault="001B70CF" w:rsidP="001B70CF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 พิจารณาแล้วเห็นว่าการทอดกฐินเป็นประเพณีที่ปฏิบัติสืบต่อกันมา  เป็นเวลานาน ควรที่จะอนุรักษ์และส่งเสริมให้คงอยู่สืบไป จึงขอเรียนเชิญท่านผู้มีจิตศรัทธาร่วมบริจาคทรัพย์โดยเสด็จพระราชกุศลถวายผ้าพระกฐินพระราชทานในครั้งนี้โดยทั่วกัน โดยรวบรวมนำส่ง กลุ่มบริหารงานคลัง สำนักบริหารกลาง กรมตรวจบัญชีสหกรณ์ หรือดำเนินการ ดังนี้</w:t>
      </w:r>
    </w:p>
    <w:p w:rsidR="001B70CF" w:rsidRDefault="001B70CF" w:rsidP="001B70CF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ส่งธนาณัติ หรือตั๋วแลกเงินไปรษณีย์ สั่งจ่ายไปรษณีย์วังเทวะเวสม์ 10205 ในนาม </w:t>
      </w:r>
      <w:r w:rsidR="00AE3768">
        <w:rPr>
          <w:rFonts w:ascii="TH SarabunIT๙" w:hAnsi="TH SarabunIT๙" w:cs="TH SarabunIT๙" w:hint="cs"/>
          <w:sz w:val="32"/>
          <w:szCs w:val="32"/>
          <w:cs/>
        </w:rPr>
        <w:t xml:space="preserve">              นางเพ็ญศรี รักจำรูญ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กลุ่มบริหารงานคลัง สำนักบริหารกลาง กรมตรวจบัญชีสหกรณ์ เลขที่ 12 ถนนกรุงเกษม </w:t>
      </w:r>
      <w:r w:rsidRPr="001B70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แขวงวัดสามพระยา เขตพระนคร กรุงเทพมหานคร 10200 โทรศัพท์ 0 </w:t>
      </w:r>
      <w:r w:rsidR="00E036FC">
        <w:rPr>
          <w:rFonts w:ascii="TH SarabunIT๙" w:hAnsi="TH SarabunIT๙" w:cs="TH SarabunIT๙" w:hint="cs"/>
          <w:spacing w:val="-6"/>
          <w:sz w:val="32"/>
          <w:szCs w:val="32"/>
          <w:cs/>
        </w:rPr>
        <w:t>2281 4222, 0 2628 5240 - 59</w:t>
      </w:r>
      <w:r w:rsidRPr="001B70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ต่อ 2214</w:t>
      </w:r>
      <w:r w:rsidR="0094027D">
        <w:rPr>
          <w:rFonts w:ascii="TH SarabunIT๙" w:hAnsi="TH SarabunIT๙" w:cs="TH SarabunIT๙" w:hint="cs"/>
          <w:sz w:val="32"/>
          <w:szCs w:val="32"/>
          <w:cs/>
        </w:rPr>
        <w:t>, 2208</w:t>
      </w:r>
    </w:p>
    <w:p w:rsidR="001B70CF" w:rsidRPr="007545EE" w:rsidRDefault="001B70CF" w:rsidP="001B70CF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โอนเงินเข้าบัญชีธนาคารกรุงไทย จำกัด (มหาชน) สาขาถนนวิสุทธิกษัตริย์ ชื่อบัญชี                </w:t>
      </w:r>
      <w:r w:rsidRPr="001B70CF">
        <w:rPr>
          <w:rFonts w:ascii="TH SarabunIT๙" w:hAnsi="TH SarabunIT๙" w:cs="TH SarabunIT๙" w:hint="cs"/>
          <w:b/>
          <w:bCs/>
          <w:sz w:val="32"/>
          <w:szCs w:val="32"/>
          <w:cs/>
        </w:rPr>
        <w:t>“กฐินพระราชทานกรมตรวจบัญชีสหกรณ์ ปี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บัญชีเลขที่ </w:t>
      </w:r>
      <w:r w:rsidR="00E036FC">
        <w:rPr>
          <w:rFonts w:ascii="TH SarabunIT๙" w:hAnsi="TH SarabunIT๙" w:cs="TH SarabunIT๙" w:hint="cs"/>
          <w:sz w:val="32"/>
          <w:szCs w:val="32"/>
          <w:cs/>
        </w:rPr>
        <w:t xml:space="preserve">006 </w:t>
      </w:r>
      <w:r w:rsidR="00E036FC">
        <w:rPr>
          <w:rFonts w:ascii="TH SarabunIT๙" w:hAnsi="TH SarabunIT๙" w:cs="TH SarabunIT๙"/>
          <w:sz w:val="32"/>
          <w:szCs w:val="32"/>
          <w:cs/>
        </w:rPr>
        <w:t>–</w:t>
      </w:r>
      <w:r w:rsidR="00E036FC">
        <w:rPr>
          <w:rFonts w:ascii="TH SarabunIT๙" w:hAnsi="TH SarabunIT๙" w:cs="TH SarabunIT๙" w:hint="cs"/>
          <w:sz w:val="32"/>
          <w:szCs w:val="32"/>
          <w:cs/>
        </w:rPr>
        <w:t xml:space="preserve"> 0 </w:t>
      </w:r>
      <w:r w:rsidR="00E036FC">
        <w:rPr>
          <w:rFonts w:ascii="TH SarabunIT๙" w:hAnsi="TH SarabunIT๙" w:cs="TH SarabunIT๙"/>
          <w:sz w:val="32"/>
          <w:szCs w:val="32"/>
          <w:cs/>
        </w:rPr>
        <w:t>–</w:t>
      </w:r>
      <w:r w:rsidR="00E036FC">
        <w:rPr>
          <w:rFonts w:ascii="TH SarabunIT๙" w:hAnsi="TH SarabunIT๙" w:cs="TH SarabunIT๙" w:hint="cs"/>
          <w:sz w:val="32"/>
          <w:szCs w:val="32"/>
          <w:cs/>
        </w:rPr>
        <w:t xml:space="preserve"> 18780 </w:t>
      </w:r>
      <w:r w:rsidR="00E036FC">
        <w:rPr>
          <w:rFonts w:ascii="TH SarabunIT๙" w:hAnsi="TH SarabunIT๙" w:cs="TH SarabunIT๙"/>
          <w:sz w:val="32"/>
          <w:szCs w:val="32"/>
          <w:cs/>
        </w:rPr>
        <w:t>–</w:t>
      </w:r>
      <w:r w:rsidR="00E036FC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พร้อมส่งสำเนา                  ใบโอนเงินและชื่อผู้บริจาคให้กรมตรวจบัญชีสหกรณ์ทราบ ทางโทรสารหมายเลข 0 2628 5751,                        0 2628 5747</w:t>
      </w:r>
    </w:p>
    <w:p w:rsidR="00556A9E" w:rsidRPr="00820750" w:rsidRDefault="00556A9E" w:rsidP="001B70CF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3549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3549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1B70CF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จึงเรียนมาเพื่อเชิญชวนท่าน</w:t>
      </w:r>
      <w:r w:rsidR="00D53B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</w:t>
      </w:r>
      <w:r w:rsidR="001B70C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ผู้มีจิตศรัทธาร่วมบริจาคทรัพย์ตามกำลังศรัทธา และด้วยกุศลเจตนาแห่งจิตศรัทธาในครั้งนี้ ขออำนาจคุณพระศรีรัตนตรัย และสิ่งศักดิ์สิทธิ์</w:t>
      </w:r>
      <w:r w:rsidR="001B70CF">
        <w:rPr>
          <w:rFonts w:ascii="TH SarabunIT๙" w:hAnsi="TH SarabunIT๙" w:cs="TH SarabunIT๙" w:hint="cs"/>
          <w:sz w:val="32"/>
          <w:szCs w:val="32"/>
          <w:cs/>
        </w:rPr>
        <w:t>ทั้งหลาย จงดลบันดาลให้ทุกท่านประสบแต่ความสุขความเจริญ ทุกประการเทอญ</w:t>
      </w:r>
      <w:r w:rsidRPr="00820750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AB4AB4" w:rsidRPr="007545EE" w:rsidRDefault="00AB4AB4" w:rsidP="00AB4AB4">
      <w:pPr>
        <w:rPr>
          <w:rFonts w:ascii="TH SarabunIT๙" w:hAnsi="TH SarabunIT๙" w:cs="TH SarabunIT๙"/>
          <w:sz w:val="12"/>
          <w:szCs w:val="12"/>
        </w:rPr>
      </w:pPr>
    </w:p>
    <w:p w:rsidR="00AB4AB4" w:rsidRPr="007545EE" w:rsidRDefault="00820750" w:rsidP="00820750">
      <w:pPr>
        <w:pStyle w:val="2"/>
        <w:tabs>
          <w:tab w:val="clear" w:pos="2340"/>
          <w:tab w:val="left" w:pos="4111"/>
        </w:tabs>
        <w:spacing w:before="120"/>
        <w:ind w:left="3600"/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B70CF">
        <w:rPr>
          <w:rFonts w:ascii="TH SarabunIT๙" w:eastAsia="Cordia New" w:hAnsi="TH SarabunIT๙" w:cs="TH SarabunIT๙" w:hint="cs"/>
          <w:cs/>
        </w:rPr>
        <w:t>ขอแสดงความนับถือ</w:t>
      </w:r>
    </w:p>
    <w:p w:rsidR="00AB4AB4" w:rsidRPr="007545EE" w:rsidRDefault="00EE08BF" w:rsidP="00AB4AB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48895</wp:posOffset>
            </wp:positionV>
            <wp:extent cx="1797685" cy="428625"/>
            <wp:effectExtent l="19050" t="0" r="0" b="0"/>
            <wp:wrapNone/>
            <wp:docPr id="210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874" t="57660" r="28558" b="3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AB4" w:rsidRPr="007545EE" w:rsidRDefault="00AB4AB4" w:rsidP="00AB4AB4">
      <w:pPr>
        <w:rPr>
          <w:rFonts w:ascii="TH SarabunIT๙" w:hAnsi="TH SarabunIT๙" w:cs="TH SarabunIT๙"/>
          <w:sz w:val="32"/>
          <w:szCs w:val="32"/>
          <w:cs/>
        </w:rPr>
      </w:pPr>
    </w:p>
    <w:p w:rsidR="00AB4AB4" w:rsidRDefault="00EE08BF" w:rsidP="00EE08BF">
      <w:pPr>
        <w:tabs>
          <w:tab w:val="center" w:pos="4962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color w:val="FFFFFF"/>
          <w:sz w:val="32"/>
          <w:szCs w:val="32"/>
        </w:rPr>
        <w:tab/>
      </w:r>
      <w:r w:rsidRPr="00EE08BF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สมปอง  อินทร์ทอง)</w:t>
      </w:r>
    </w:p>
    <w:p w:rsidR="00E036FC" w:rsidRPr="00EE08BF" w:rsidRDefault="00EE08BF" w:rsidP="00EE08BF">
      <w:pPr>
        <w:tabs>
          <w:tab w:val="center" w:pos="49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อธิบดีกรมตรวจบัญชีสหกรณ์</w:t>
      </w:r>
    </w:p>
    <w:p w:rsidR="00AB4AB4" w:rsidRPr="00CE7C5D" w:rsidRDefault="00AB4AB4" w:rsidP="00AB4AB4">
      <w:pPr>
        <w:pStyle w:val="2"/>
        <w:tabs>
          <w:tab w:val="clear" w:pos="2340"/>
        </w:tabs>
        <w:rPr>
          <w:rFonts w:ascii="TH SarabunIT๙" w:eastAsia="Cordia New" w:hAnsi="TH SarabunIT๙" w:cs="TH SarabunIT๙" w:hint="cs"/>
        </w:rPr>
      </w:pPr>
    </w:p>
    <w:p w:rsidR="00AB4AB4" w:rsidRPr="00CE7C5D" w:rsidRDefault="00AB4AB4" w:rsidP="00AB4AB4">
      <w:pPr>
        <w:pStyle w:val="2"/>
        <w:tabs>
          <w:tab w:val="clear" w:pos="2340"/>
        </w:tabs>
        <w:rPr>
          <w:rFonts w:ascii="TH SarabunIT๙" w:eastAsia="Cordia New" w:hAnsi="TH SarabunIT๙" w:cs="TH SarabunIT๙"/>
        </w:rPr>
      </w:pPr>
      <w:r w:rsidRPr="00CE7C5D">
        <w:rPr>
          <w:rFonts w:ascii="TH SarabunIT๙" w:eastAsia="Cordia New" w:hAnsi="TH SarabunIT๙" w:cs="TH SarabunIT๙"/>
          <w:cs/>
        </w:rPr>
        <w:t>สำนักบริหารกลาง</w:t>
      </w:r>
    </w:p>
    <w:p w:rsidR="00AB4AB4" w:rsidRPr="00CE7C5D" w:rsidRDefault="00AB4AB4" w:rsidP="00AB4AB4">
      <w:pPr>
        <w:pStyle w:val="5"/>
        <w:rPr>
          <w:rFonts w:ascii="TH SarabunIT๙" w:hAnsi="TH SarabunIT๙" w:cs="TH SarabunIT๙"/>
        </w:rPr>
      </w:pPr>
      <w:r w:rsidRPr="00CE7C5D">
        <w:rPr>
          <w:rFonts w:ascii="TH SarabunIT๙" w:hAnsi="TH SarabunIT๙" w:cs="TH SarabunIT๙"/>
          <w:cs/>
        </w:rPr>
        <w:t>โทร</w:t>
      </w:r>
      <w:r w:rsidR="00CE7C5D">
        <w:rPr>
          <w:rFonts w:ascii="TH SarabunIT๙" w:hAnsi="TH SarabunIT๙" w:cs="TH SarabunIT๙"/>
        </w:rPr>
        <w:t xml:space="preserve">. 0 </w:t>
      </w:r>
      <w:r w:rsidRPr="00CE7C5D">
        <w:rPr>
          <w:rFonts w:ascii="TH SarabunIT๙" w:hAnsi="TH SarabunIT๙" w:cs="TH SarabunIT๙"/>
        </w:rPr>
        <w:t>2628 5240 –</w:t>
      </w:r>
      <w:r w:rsidR="000F6A71" w:rsidRPr="00CE7C5D">
        <w:rPr>
          <w:rFonts w:ascii="TH SarabunIT๙" w:hAnsi="TH SarabunIT๙" w:cs="TH SarabunIT๙"/>
        </w:rPr>
        <w:t xml:space="preserve"> </w:t>
      </w:r>
      <w:r w:rsidRPr="00CE7C5D">
        <w:rPr>
          <w:rFonts w:ascii="TH SarabunIT๙" w:hAnsi="TH SarabunIT๙" w:cs="TH SarabunIT๙"/>
        </w:rPr>
        <w:t xml:space="preserve">59 </w:t>
      </w:r>
      <w:r w:rsidRPr="00CE7C5D">
        <w:rPr>
          <w:rFonts w:ascii="TH SarabunIT๙" w:hAnsi="TH SarabunIT๙" w:cs="TH SarabunIT๙"/>
          <w:cs/>
        </w:rPr>
        <w:t xml:space="preserve">ต่อ </w:t>
      </w:r>
      <w:r w:rsidRPr="00CE7C5D">
        <w:rPr>
          <w:rFonts w:ascii="TH SarabunIT๙" w:hAnsi="TH SarabunIT๙" w:cs="TH SarabunIT๙"/>
        </w:rPr>
        <w:t>21</w:t>
      </w:r>
      <w:r w:rsidR="00820750">
        <w:rPr>
          <w:rFonts w:ascii="TH SarabunIT๙" w:hAnsi="TH SarabunIT๙" w:cs="TH SarabunIT๙"/>
        </w:rPr>
        <w:t>22</w:t>
      </w:r>
    </w:p>
    <w:p w:rsidR="00AB4AB4" w:rsidRPr="00E036FC" w:rsidRDefault="00AB4AB4" w:rsidP="00AB4AB4">
      <w:pPr>
        <w:tabs>
          <w:tab w:val="left" w:pos="1350"/>
          <w:tab w:val="left" w:pos="459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CE7C5D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Pr="00CE7C5D">
        <w:rPr>
          <w:rFonts w:ascii="TH SarabunIT๙" w:hAnsi="TH SarabunIT๙" w:cs="TH SarabunIT๙"/>
          <w:sz w:val="32"/>
          <w:szCs w:val="32"/>
        </w:rPr>
        <w:t>0 2</w:t>
      </w:r>
      <w:r w:rsidR="000F6A71" w:rsidRPr="00CE7C5D">
        <w:rPr>
          <w:rFonts w:ascii="TH SarabunIT๙" w:hAnsi="TH SarabunIT๙" w:cs="TH SarabunIT๙"/>
          <w:sz w:val="32"/>
          <w:szCs w:val="32"/>
        </w:rPr>
        <w:t>282</w:t>
      </w:r>
      <w:r w:rsidRPr="00CE7C5D">
        <w:rPr>
          <w:rFonts w:ascii="TH SarabunIT๙" w:hAnsi="TH SarabunIT๙" w:cs="TH SarabunIT๙"/>
          <w:sz w:val="32"/>
          <w:szCs w:val="32"/>
        </w:rPr>
        <w:t xml:space="preserve"> </w:t>
      </w:r>
      <w:r w:rsidR="00820750">
        <w:rPr>
          <w:rFonts w:ascii="TH SarabunIT๙" w:hAnsi="TH SarabunIT๙" w:cs="TH SarabunIT๙"/>
          <w:sz w:val="32"/>
          <w:szCs w:val="32"/>
        </w:rPr>
        <w:t>0889</w:t>
      </w:r>
    </w:p>
    <w:sectPr w:rsidR="00AB4AB4" w:rsidRPr="00E036FC" w:rsidSect="00F631F2">
      <w:pgSz w:w="11909" w:h="16834" w:code="9"/>
      <w:pgMar w:top="907" w:right="1134" w:bottom="53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7D" w:rsidRDefault="00ED407D" w:rsidP="00CB5237">
      <w:r>
        <w:separator/>
      </w:r>
    </w:p>
  </w:endnote>
  <w:endnote w:type="continuationSeparator" w:id="0">
    <w:p w:rsidR="00ED407D" w:rsidRDefault="00ED407D" w:rsidP="00CB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7D" w:rsidRDefault="00ED407D" w:rsidP="00CB5237">
      <w:r>
        <w:separator/>
      </w:r>
    </w:p>
  </w:footnote>
  <w:footnote w:type="continuationSeparator" w:id="0">
    <w:p w:rsidR="00ED407D" w:rsidRDefault="00ED407D" w:rsidP="00CB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8A57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45905"/>
    <w:multiLevelType w:val="multilevel"/>
    <w:tmpl w:val="1FB4B700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90"/>
        </w:tabs>
        <w:ind w:left="3690" w:hanging="1440"/>
      </w:pPr>
      <w:rPr>
        <w:rFonts w:hint="default"/>
      </w:rPr>
    </w:lvl>
  </w:abstractNum>
  <w:abstractNum w:abstractNumId="2">
    <w:nsid w:val="013A4782"/>
    <w:multiLevelType w:val="multilevel"/>
    <w:tmpl w:val="DF08AF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3">
    <w:nsid w:val="04624A84"/>
    <w:multiLevelType w:val="singleLevel"/>
    <w:tmpl w:val="E97E2F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4">
    <w:nsid w:val="17C34865"/>
    <w:multiLevelType w:val="multilevel"/>
    <w:tmpl w:val="8048B4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266A7C8E"/>
    <w:multiLevelType w:val="singleLevel"/>
    <w:tmpl w:val="5ECAD4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C7421C9"/>
    <w:multiLevelType w:val="multilevel"/>
    <w:tmpl w:val="CA06CB30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30"/>
        </w:tabs>
        <w:ind w:left="48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0"/>
        </w:tabs>
        <w:ind w:left="17040" w:hanging="1440"/>
      </w:pPr>
      <w:rPr>
        <w:rFonts w:hint="default"/>
      </w:rPr>
    </w:lvl>
  </w:abstractNum>
  <w:abstractNum w:abstractNumId="7">
    <w:nsid w:val="31E27610"/>
    <w:multiLevelType w:val="singleLevel"/>
    <w:tmpl w:val="2F18103C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</w:abstractNum>
  <w:abstractNum w:abstractNumId="8">
    <w:nsid w:val="32A35B74"/>
    <w:multiLevelType w:val="singleLevel"/>
    <w:tmpl w:val="99E689F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6B2FE3"/>
    <w:multiLevelType w:val="multilevel"/>
    <w:tmpl w:val="7FE88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38F6696C"/>
    <w:multiLevelType w:val="multilevel"/>
    <w:tmpl w:val="8368A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1">
    <w:nsid w:val="3C930D64"/>
    <w:multiLevelType w:val="multilevel"/>
    <w:tmpl w:val="E7706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0"/>
        </w:tabs>
        <w:ind w:left="17040" w:hanging="1440"/>
      </w:pPr>
      <w:rPr>
        <w:rFonts w:hint="default"/>
      </w:rPr>
    </w:lvl>
  </w:abstractNum>
  <w:abstractNum w:abstractNumId="12">
    <w:nsid w:val="3CD278F1"/>
    <w:multiLevelType w:val="singleLevel"/>
    <w:tmpl w:val="32A0B3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D120C49"/>
    <w:multiLevelType w:val="singleLevel"/>
    <w:tmpl w:val="F956E38A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7EA1458"/>
    <w:multiLevelType w:val="singleLevel"/>
    <w:tmpl w:val="691A8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4A3A5F9A"/>
    <w:multiLevelType w:val="multilevel"/>
    <w:tmpl w:val="B2DAF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53ED6233"/>
    <w:multiLevelType w:val="singleLevel"/>
    <w:tmpl w:val="176A8F3C"/>
    <w:lvl w:ilvl="0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7">
    <w:nsid w:val="541E5D6B"/>
    <w:multiLevelType w:val="multilevel"/>
    <w:tmpl w:val="D4F2F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8">
    <w:nsid w:val="57175AD9"/>
    <w:multiLevelType w:val="singleLevel"/>
    <w:tmpl w:val="1BD8B0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9">
    <w:nsid w:val="5BC4372A"/>
    <w:multiLevelType w:val="singleLevel"/>
    <w:tmpl w:val="F514AE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62B62C3B"/>
    <w:multiLevelType w:val="singleLevel"/>
    <w:tmpl w:val="F99EDC3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63BD255A"/>
    <w:multiLevelType w:val="singleLevel"/>
    <w:tmpl w:val="53229B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6C152E95"/>
    <w:multiLevelType w:val="multilevel"/>
    <w:tmpl w:val="1F3E0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3">
    <w:nsid w:val="7168719F"/>
    <w:multiLevelType w:val="multilevel"/>
    <w:tmpl w:val="42AC1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72FB6875"/>
    <w:multiLevelType w:val="singleLevel"/>
    <w:tmpl w:val="1B2EFC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7F0D60D3"/>
    <w:multiLevelType w:val="multilevel"/>
    <w:tmpl w:val="7018D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4"/>
  </w:num>
  <w:num w:numId="5">
    <w:abstractNumId w:val="8"/>
  </w:num>
  <w:num w:numId="6">
    <w:abstractNumId w:val="17"/>
  </w:num>
  <w:num w:numId="7">
    <w:abstractNumId w:val="9"/>
  </w:num>
  <w:num w:numId="8">
    <w:abstractNumId w:val="23"/>
  </w:num>
  <w:num w:numId="9">
    <w:abstractNumId w:val="22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25"/>
  </w:num>
  <w:num w:numId="17">
    <w:abstractNumId w:val="15"/>
  </w:num>
  <w:num w:numId="18">
    <w:abstractNumId w:val="21"/>
  </w:num>
  <w:num w:numId="19">
    <w:abstractNumId w:val="13"/>
  </w:num>
  <w:num w:numId="20">
    <w:abstractNumId w:val="6"/>
  </w:num>
  <w:num w:numId="21">
    <w:abstractNumId w:val="11"/>
  </w:num>
  <w:num w:numId="22">
    <w:abstractNumId w:val="16"/>
  </w:num>
  <w:num w:numId="23">
    <w:abstractNumId w:val="7"/>
  </w:num>
  <w:num w:numId="24">
    <w:abstractNumId w:val="12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014F"/>
    <w:rsid w:val="00001644"/>
    <w:rsid w:val="00022031"/>
    <w:rsid w:val="00030BCF"/>
    <w:rsid w:val="00040E88"/>
    <w:rsid w:val="00040FD2"/>
    <w:rsid w:val="0005101F"/>
    <w:rsid w:val="00051F5D"/>
    <w:rsid w:val="00074503"/>
    <w:rsid w:val="000A5D89"/>
    <w:rsid w:val="000C15BD"/>
    <w:rsid w:val="000C30E4"/>
    <w:rsid w:val="000C398A"/>
    <w:rsid w:val="000E6759"/>
    <w:rsid w:val="000F6A71"/>
    <w:rsid w:val="0010702F"/>
    <w:rsid w:val="0010743E"/>
    <w:rsid w:val="00115AEF"/>
    <w:rsid w:val="001204BC"/>
    <w:rsid w:val="00131502"/>
    <w:rsid w:val="00135499"/>
    <w:rsid w:val="00151C72"/>
    <w:rsid w:val="00151D27"/>
    <w:rsid w:val="0016272B"/>
    <w:rsid w:val="00164664"/>
    <w:rsid w:val="0016700D"/>
    <w:rsid w:val="0019045E"/>
    <w:rsid w:val="001A775A"/>
    <w:rsid w:val="001B3B6E"/>
    <w:rsid w:val="001B70CF"/>
    <w:rsid w:val="001F46CD"/>
    <w:rsid w:val="001F4F66"/>
    <w:rsid w:val="00221A86"/>
    <w:rsid w:val="0023624A"/>
    <w:rsid w:val="00240F5B"/>
    <w:rsid w:val="00247E86"/>
    <w:rsid w:val="0025796E"/>
    <w:rsid w:val="00266231"/>
    <w:rsid w:val="00277E7F"/>
    <w:rsid w:val="002916DE"/>
    <w:rsid w:val="00295279"/>
    <w:rsid w:val="002A4399"/>
    <w:rsid w:val="002A4590"/>
    <w:rsid w:val="002B1D05"/>
    <w:rsid w:val="002C42A4"/>
    <w:rsid w:val="002C69C8"/>
    <w:rsid w:val="002F7815"/>
    <w:rsid w:val="00313F4D"/>
    <w:rsid w:val="00327D03"/>
    <w:rsid w:val="00335E0B"/>
    <w:rsid w:val="00351117"/>
    <w:rsid w:val="003516DA"/>
    <w:rsid w:val="003649B5"/>
    <w:rsid w:val="003657C6"/>
    <w:rsid w:val="00371469"/>
    <w:rsid w:val="003743C7"/>
    <w:rsid w:val="003A14C7"/>
    <w:rsid w:val="003E1714"/>
    <w:rsid w:val="004037ED"/>
    <w:rsid w:val="00405E80"/>
    <w:rsid w:val="0041178F"/>
    <w:rsid w:val="00414674"/>
    <w:rsid w:val="0041544D"/>
    <w:rsid w:val="00424DA5"/>
    <w:rsid w:val="00427A58"/>
    <w:rsid w:val="00437F93"/>
    <w:rsid w:val="00445FEC"/>
    <w:rsid w:val="00450B37"/>
    <w:rsid w:val="00453500"/>
    <w:rsid w:val="00476362"/>
    <w:rsid w:val="00483010"/>
    <w:rsid w:val="004900D7"/>
    <w:rsid w:val="004925D0"/>
    <w:rsid w:val="004A1BAC"/>
    <w:rsid w:val="004A4CD5"/>
    <w:rsid w:val="004E1D7F"/>
    <w:rsid w:val="00502123"/>
    <w:rsid w:val="00502893"/>
    <w:rsid w:val="00502EAE"/>
    <w:rsid w:val="00516625"/>
    <w:rsid w:val="005244A3"/>
    <w:rsid w:val="00533E92"/>
    <w:rsid w:val="00536F38"/>
    <w:rsid w:val="00540575"/>
    <w:rsid w:val="00556A9E"/>
    <w:rsid w:val="005576C5"/>
    <w:rsid w:val="005711BB"/>
    <w:rsid w:val="00575C59"/>
    <w:rsid w:val="00582684"/>
    <w:rsid w:val="00582DAF"/>
    <w:rsid w:val="00593C1D"/>
    <w:rsid w:val="005945F0"/>
    <w:rsid w:val="005A68A9"/>
    <w:rsid w:val="005B04D9"/>
    <w:rsid w:val="005B3F93"/>
    <w:rsid w:val="005C5FBF"/>
    <w:rsid w:val="005E54B5"/>
    <w:rsid w:val="005F0662"/>
    <w:rsid w:val="005F3472"/>
    <w:rsid w:val="00606C88"/>
    <w:rsid w:val="00643669"/>
    <w:rsid w:val="006662F2"/>
    <w:rsid w:val="00673DDF"/>
    <w:rsid w:val="00674B83"/>
    <w:rsid w:val="0069528C"/>
    <w:rsid w:val="006965D4"/>
    <w:rsid w:val="006B3C86"/>
    <w:rsid w:val="006B7879"/>
    <w:rsid w:val="006C00A1"/>
    <w:rsid w:val="006C4FE5"/>
    <w:rsid w:val="006E26BD"/>
    <w:rsid w:val="006F56F7"/>
    <w:rsid w:val="006F5BB6"/>
    <w:rsid w:val="0071043E"/>
    <w:rsid w:val="00710575"/>
    <w:rsid w:val="007235BF"/>
    <w:rsid w:val="007248C3"/>
    <w:rsid w:val="00727FF3"/>
    <w:rsid w:val="00743A7F"/>
    <w:rsid w:val="0075021F"/>
    <w:rsid w:val="007545EE"/>
    <w:rsid w:val="00766F5A"/>
    <w:rsid w:val="007754D4"/>
    <w:rsid w:val="00784B2D"/>
    <w:rsid w:val="00785D51"/>
    <w:rsid w:val="007A5212"/>
    <w:rsid w:val="007A722E"/>
    <w:rsid w:val="007B1793"/>
    <w:rsid w:val="007B64BC"/>
    <w:rsid w:val="007B7ADC"/>
    <w:rsid w:val="007C01DA"/>
    <w:rsid w:val="007C020B"/>
    <w:rsid w:val="007E1A81"/>
    <w:rsid w:val="00800F6B"/>
    <w:rsid w:val="008062B8"/>
    <w:rsid w:val="00817C1C"/>
    <w:rsid w:val="00820750"/>
    <w:rsid w:val="00841852"/>
    <w:rsid w:val="0085618D"/>
    <w:rsid w:val="008710F4"/>
    <w:rsid w:val="00875A4E"/>
    <w:rsid w:val="008A1272"/>
    <w:rsid w:val="008A508A"/>
    <w:rsid w:val="008A54E5"/>
    <w:rsid w:val="008A65B9"/>
    <w:rsid w:val="008B43E0"/>
    <w:rsid w:val="008E4720"/>
    <w:rsid w:val="008F4CED"/>
    <w:rsid w:val="00927242"/>
    <w:rsid w:val="009401FF"/>
    <w:rsid w:val="0094027D"/>
    <w:rsid w:val="0095391C"/>
    <w:rsid w:val="00971CC0"/>
    <w:rsid w:val="00975EDA"/>
    <w:rsid w:val="00983F39"/>
    <w:rsid w:val="009B70B2"/>
    <w:rsid w:val="009C083E"/>
    <w:rsid w:val="009C1E6A"/>
    <w:rsid w:val="009F29A3"/>
    <w:rsid w:val="00A31AAA"/>
    <w:rsid w:val="00A5124D"/>
    <w:rsid w:val="00A5635A"/>
    <w:rsid w:val="00A63A6A"/>
    <w:rsid w:val="00A66BD5"/>
    <w:rsid w:val="00A73ED3"/>
    <w:rsid w:val="00AA0148"/>
    <w:rsid w:val="00AA27AD"/>
    <w:rsid w:val="00AB2B91"/>
    <w:rsid w:val="00AB4709"/>
    <w:rsid w:val="00AB4AB4"/>
    <w:rsid w:val="00AE3768"/>
    <w:rsid w:val="00B02C78"/>
    <w:rsid w:val="00B37BB6"/>
    <w:rsid w:val="00B43CAC"/>
    <w:rsid w:val="00B515F6"/>
    <w:rsid w:val="00B54F2A"/>
    <w:rsid w:val="00B55035"/>
    <w:rsid w:val="00B72581"/>
    <w:rsid w:val="00B75615"/>
    <w:rsid w:val="00B80F31"/>
    <w:rsid w:val="00BA014F"/>
    <w:rsid w:val="00BB18F4"/>
    <w:rsid w:val="00BB5746"/>
    <w:rsid w:val="00BC1A8C"/>
    <w:rsid w:val="00BC2075"/>
    <w:rsid w:val="00BE48FB"/>
    <w:rsid w:val="00BE574D"/>
    <w:rsid w:val="00BF1CC9"/>
    <w:rsid w:val="00BF5F0D"/>
    <w:rsid w:val="00C1022E"/>
    <w:rsid w:val="00C10DF6"/>
    <w:rsid w:val="00C21D82"/>
    <w:rsid w:val="00C33432"/>
    <w:rsid w:val="00C37A78"/>
    <w:rsid w:val="00C4628B"/>
    <w:rsid w:val="00C478C4"/>
    <w:rsid w:val="00C52236"/>
    <w:rsid w:val="00C54C03"/>
    <w:rsid w:val="00C55722"/>
    <w:rsid w:val="00C579E4"/>
    <w:rsid w:val="00C64029"/>
    <w:rsid w:val="00C6573D"/>
    <w:rsid w:val="00C70E07"/>
    <w:rsid w:val="00C827D5"/>
    <w:rsid w:val="00CA6C91"/>
    <w:rsid w:val="00CB5237"/>
    <w:rsid w:val="00CC4D87"/>
    <w:rsid w:val="00CD34CB"/>
    <w:rsid w:val="00CE7C5D"/>
    <w:rsid w:val="00CF12D7"/>
    <w:rsid w:val="00D0305C"/>
    <w:rsid w:val="00D20BFE"/>
    <w:rsid w:val="00D2303F"/>
    <w:rsid w:val="00D2457A"/>
    <w:rsid w:val="00D50C48"/>
    <w:rsid w:val="00D51518"/>
    <w:rsid w:val="00D52D56"/>
    <w:rsid w:val="00D53B4C"/>
    <w:rsid w:val="00D64262"/>
    <w:rsid w:val="00D73FDF"/>
    <w:rsid w:val="00D771EF"/>
    <w:rsid w:val="00D775E1"/>
    <w:rsid w:val="00D86DAB"/>
    <w:rsid w:val="00D928F0"/>
    <w:rsid w:val="00DA1514"/>
    <w:rsid w:val="00DB0050"/>
    <w:rsid w:val="00DB753F"/>
    <w:rsid w:val="00DD1462"/>
    <w:rsid w:val="00DE72F6"/>
    <w:rsid w:val="00DF0A39"/>
    <w:rsid w:val="00DF33AF"/>
    <w:rsid w:val="00E00603"/>
    <w:rsid w:val="00E036FC"/>
    <w:rsid w:val="00E136A9"/>
    <w:rsid w:val="00E16E8C"/>
    <w:rsid w:val="00E22E15"/>
    <w:rsid w:val="00E55157"/>
    <w:rsid w:val="00E86F49"/>
    <w:rsid w:val="00EC1752"/>
    <w:rsid w:val="00EC714C"/>
    <w:rsid w:val="00ED407D"/>
    <w:rsid w:val="00EE08BF"/>
    <w:rsid w:val="00EE35C0"/>
    <w:rsid w:val="00F12524"/>
    <w:rsid w:val="00F1451D"/>
    <w:rsid w:val="00F15D56"/>
    <w:rsid w:val="00F1647B"/>
    <w:rsid w:val="00F34A74"/>
    <w:rsid w:val="00F43E26"/>
    <w:rsid w:val="00F631F2"/>
    <w:rsid w:val="00F65CF7"/>
    <w:rsid w:val="00F67A11"/>
    <w:rsid w:val="00F76BD0"/>
    <w:rsid w:val="00F90D91"/>
    <w:rsid w:val="00F951D7"/>
    <w:rsid w:val="00FA1A45"/>
    <w:rsid w:val="00FB1FCA"/>
    <w:rsid w:val="00FB2BE6"/>
    <w:rsid w:val="00FB4EDB"/>
    <w:rsid w:val="00FD32CC"/>
    <w:rsid w:val="00FD57CC"/>
    <w:rsid w:val="00FE4469"/>
    <w:rsid w:val="00FF0F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qFormat/>
    <w:pPr>
      <w:keepNext/>
      <w:tabs>
        <w:tab w:val="left" w:pos="2340"/>
      </w:tabs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</w:style>
  <w:style w:type="paragraph" w:styleId="4">
    <w:name w:val="heading 4"/>
    <w:basedOn w:val="a0"/>
    <w:next w:val="a0"/>
    <w:qFormat/>
    <w:pPr>
      <w:keepNext/>
      <w:tabs>
        <w:tab w:val="left" w:pos="2340"/>
      </w:tabs>
      <w:spacing w:line="204" w:lineRule="auto"/>
      <w:outlineLvl w:val="3"/>
    </w:pPr>
    <w:rPr>
      <w:rFonts w:eastAsia="Times New Roman"/>
      <w:b/>
      <w:bCs/>
      <w:sz w:val="32"/>
      <w:szCs w:val="32"/>
    </w:rPr>
  </w:style>
  <w:style w:type="paragraph" w:styleId="5">
    <w:name w:val="heading 5"/>
    <w:basedOn w:val="a0"/>
    <w:next w:val="a0"/>
    <w:qFormat/>
    <w:pPr>
      <w:keepNext/>
      <w:outlineLvl w:val="4"/>
    </w:pPr>
    <w:rPr>
      <w:color w:val="000000"/>
      <w:sz w:val="32"/>
      <w:szCs w:val="32"/>
    </w:rPr>
  </w:style>
  <w:style w:type="paragraph" w:styleId="6">
    <w:name w:val="heading 6"/>
    <w:basedOn w:val="a0"/>
    <w:next w:val="a0"/>
    <w:qFormat/>
    <w:pPr>
      <w:keepNext/>
      <w:ind w:left="2160"/>
      <w:outlineLvl w:val="5"/>
    </w:pPr>
    <w:rPr>
      <w:rFonts w:ascii="AngsanaUPC" w:hAnsi="AngsanaUPC" w:cs="AngsanaUPC"/>
      <w:color w:val="000000"/>
      <w:sz w:val="32"/>
      <w:szCs w:val="32"/>
    </w:rPr>
  </w:style>
  <w:style w:type="paragraph" w:styleId="7">
    <w:name w:val="heading 7"/>
    <w:basedOn w:val="a0"/>
    <w:next w:val="a0"/>
    <w:qFormat/>
    <w:pPr>
      <w:keepNext/>
      <w:ind w:left="720" w:firstLine="720"/>
      <w:outlineLvl w:val="6"/>
    </w:pPr>
    <w:rPr>
      <w:color w:val="000000"/>
      <w:spacing w:val="-4"/>
      <w:sz w:val="32"/>
      <w:szCs w:val="32"/>
    </w:rPr>
  </w:style>
  <w:style w:type="paragraph" w:styleId="8">
    <w:name w:val="heading 8"/>
    <w:basedOn w:val="a0"/>
    <w:next w:val="a0"/>
    <w:qFormat/>
    <w:pPr>
      <w:keepNext/>
      <w:ind w:left="1440"/>
      <w:outlineLvl w:val="7"/>
    </w:pPr>
    <w:rPr>
      <w:color w:val="000000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rPr>
      <w:rFonts w:eastAsia="Times New Roman"/>
      <w:sz w:val="32"/>
      <w:szCs w:val="32"/>
    </w:rPr>
  </w:style>
  <w:style w:type="paragraph" w:styleId="a5">
    <w:name w:val="Body Text"/>
    <w:basedOn w:val="a0"/>
    <w:pPr>
      <w:jc w:val="both"/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0"/>
    <w:rPr>
      <w:rFonts w:eastAsia="Times New Roman"/>
      <w:sz w:val="32"/>
      <w:szCs w:val="32"/>
    </w:rPr>
  </w:style>
  <w:style w:type="paragraph" w:styleId="30">
    <w:name w:val="Body Text 3"/>
    <w:basedOn w:val="a0"/>
    <w:rPr>
      <w:rFonts w:ascii="AngsanaUPC" w:hAnsi="AngsanaUPC" w:cs="AngsanaUPC"/>
      <w:sz w:val="16"/>
      <w:szCs w:val="16"/>
    </w:rPr>
  </w:style>
  <w:style w:type="table" w:styleId="a6">
    <w:name w:val="Table Grid"/>
    <w:basedOn w:val="a2"/>
    <w:rsid w:val="0036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754D4"/>
    <w:pPr>
      <w:numPr>
        <w:numId w:val="26"/>
      </w:numPr>
    </w:pPr>
    <w:rPr>
      <w:rFonts w:cs="Cordia New"/>
      <w:szCs w:val="32"/>
    </w:rPr>
  </w:style>
  <w:style w:type="paragraph" w:styleId="a7">
    <w:name w:val="header"/>
    <w:basedOn w:val="a0"/>
    <w:link w:val="a8"/>
    <w:rsid w:val="00CB523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1"/>
    <w:link w:val="a7"/>
    <w:rsid w:val="00CB5237"/>
    <w:rPr>
      <w:sz w:val="28"/>
      <w:szCs w:val="35"/>
    </w:rPr>
  </w:style>
  <w:style w:type="paragraph" w:styleId="a9">
    <w:name w:val="footer"/>
    <w:basedOn w:val="a0"/>
    <w:link w:val="aa"/>
    <w:rsid w:val="00CB523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1"/>
    <w:link w:val="a9"/>
    <w:rsid w:val="00CB5237"/>
    <w:rPr>
      <w:sz w:val="28"/>
      <w:szCs w:val="35"/>
    </w:rPr>
  </w:style>
  <w:style w:type="character" w:styleId="ab">
    <w:name w:val="Hyperlink"/>
    <w:basedOn w:val="a1"/>
    <w:rsid w:val="005F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CADnet</dc:creator>
  <cp:lastModifiedBy>test</cp:lastModifiedBy>
  <cp:revision>2</cp:revision>
  <cp:lastPrinted>2016-06-24T05:16:00Z</cp:lastPrinted>
  <dcterms:created xsi:type="dcterms:W3CDTF">2016-06-24T05:21:00Z</dcterms:created>
  <dcterms:modified xsi:type="dcterms:W3CDTF">2016-06-24T05:21:00Z</dcterms:modified>
</cp:coreProperties>
</file>