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FBA0" w14:textId="49B3233B" w:rsidR="00F15A67" w:rsidRPr="006E3D53" w:rsidRDefault="006E3D53" w:rsidP="006E3D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D5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</w:t>
      </w:r>
    </w:p>
    <w:p w14:paraId="785B5A2F" w14:textId="3DC27E81" w:rsidR="006E3D53" w:rsidRPr="006E3D53" w:rsidRDefault="006E3D53" w:rsidP="006E3D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D5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การจัดกิจกรรมเนื่องในวันพระราชทานธงชาติไทย 28 กันยายน</w:t>
      </w:r>
    </w:p>
    <w:p w14:paraId="697BE26B" w14:textId="6143EAE4" w:rsidR="006E3D53" w:rsidRPr="006E3D53" w:rsidRDefault="006E3D53" w:rsidP="006E3D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D5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6E3D53">
        <w:rPr>
          <w:rFonts w:ascii="TH SarabunIT๙" w:hAnsi="TH SarabunIT๙" w:cs="TH SarabunIT๙"/>
          <w:b/>
          <w:bCs/>
          <w:sz w:val="32"/>
          <w:szCs w:val="32"/>
        </w:rPr>
        <w:t>Thai National Flag Day</w:t>
      </w:r>
      <w:r w:rsidRPr="006E3D53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 256</w:t>
      </w:r>
      <w:r w:rsidR="003060A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1FE7B6D" w14:textId="3C6E60F5" w:rsidR="006E3D53" w:rsidRDefault="006E3D53" w:rsidP="006E3D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D5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</w:t>
      </w:r>
      <w:r w:rsidR="003060A5">
        <w:rPr>
          <w:rFonts w:ascii="TH SarabunIT๙" w:hAnsi="TH SarabunIT๙" w:cs="TH SarabunIT๙" w:hint="cs"/>
          <w:b/>
          <w:bCs/>
          <w:sz w:val="32"/>
          <w:szCs w:val="32"/>
          <w:cs/>
        </w:rPr>
        <w:t>ฤหัสบดี</w:t>
      </w:r>
      <w:r w:rsidRPr="006E3D5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28 กันยายน 256</w:t>
      </w:r>
      <w:r w:rsidR="003060A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E7EC814" w14:textId="01EBD682" w:rsidR="006E3D53" w:rsidRDefault="006E3D53" w:rsidP="006E3D53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</w:t>
      </w:r>
    </w:p>
    <w:p w14:paraId="4F90FBB0" w14:textId="217B37E3" w:rsidR="006E3D53" w:rsidRDefault="006E3D53" w:rsidP="006E3D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1BBB30" w14:textId="690481C6" w:rsidR="006E3D53" w:rsidRDefault="006E3D53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 ............................................................................................................................</w:t>
      </w:r>
    </w:p>
    <w:p w14:paraId="6CF380AA" w14:textId="2E98DF4E" w:rsidR="006E3D53" w:rsidRDefault="006E3D53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E3D53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กิจกรรมที่ดำเนินการ</w:t>
      </w:r>
    </w:p>
    <w:p w14:paraId="443E8C4B" w14:textId="0979A764" w:rsidR="006E3D53" w:rsidRDefault="006E3D53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การประดับธงชาติไทยตามอาคารสถานที่ราชการ </w:t>
      </w:r>
    </w:p>
    <w:p w14:paraId="1B175F3A" w14:textId="76A8B3EF" w:rsidR="006E3D53" w:rsidRDefault="006E3D53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การเคารพธงชาติ</w:t>
      </w:r>
      <w:r w:rsidR="00EE7AB6">
        <w:rPr>
          <w:rFonts w:ascii="TH SarabunIT๙" w:hAnsi="TH SarabunIT๙" w:cs="TH SarabunIT๙" w:hint="cs"/>
          <w:sz w:val="32"/>
          <w:szCs w:val="32"/>
          <w:cs/>
        </w:rPr>
        <w:t>และร้องเพลงชาติไทย</w:t>
      </w:r>
    </w:p>
    <w:p w14:paraId="410BD15C" w14:textId="65767F04" w:rsidR="00EE7AB6" w:rsidRDefault="00EE7AB6" w:rsidP="003D337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สถานที่จัดกิจกรรม </w:t>
      </w:r>
    </w:p>
    <w:p w14:paraId="0DF3A847" w14:textId="2FDB3853" w:rsidR="00EE7AB6" w:rsidRDefault="00EE7AB6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0C82C0" w14:textId="4C4E7C53" w:rsidR="00EE7AB6" w:rsidRDefault="00EE7AB6" w:rsidP="003D337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ผู้ร่วมกิจกรรมประกอบด้วย</w:t>
      </w:r>
    </w:p>
    <w:p w14:paraId="7A0465B9" w14:textId="3B823B31" w:rsidR="00EE7AB6" w:rsidRDefault="00EE7AB6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5A1FE" w14:textId="6F5ADB70" w:rsidR="00EE7AB6" w:rsidRDefault="00EE7AB6" w:rsidP="003D337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ภาพถ่ายการจัดกิจกรรม ตามที่แนบ</w:t>
      </w:r>
    </w:p>
    <w:p w14:paraId="0BA1563F" w14:textId="6F7466B5" w:rsidR="00EE7AB6" w:rsidRDefault="00EE7AB6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952171" w14:textId="7730D745" w:rsidR="00EE7AB6" w:rsidRDefault="00EE7AB6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27BF6F80" w14:textId="5E4A19E0" w:rsidR="00EE7AB6" w:rsidRDefault="00EE7AB6" w:rsidP="00EB5E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ชื่อ-นามสกุล ......................................................................</w:t>
      </w:r>
    </w:p>
    <w:p w14:paraId="5BCF9B7D" w14:textId="26A737EC" w:rsidR="00EE7AB6" w:rsidRDefault="00EE7AB6" w:rsidP="00EB5E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............................................................................</w:t>
      </w:r>
    </w:p>
    <w:p w14:paraId="78191739" w14:textId="7F0F9E28" w:rsidR="00EE7AB6" w:rsidRDefault="00EE7AB6" w:rsidP="00EB5E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.............................................................</w:t>
      </w:r>
    </w:p>
    <w:p w14:paraId="15335573" w14:textId="6E516D43" w:rsidR="00EE7AB6" w:rsidRDefault="00EE7AB6" w:rsidP="00EB5E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44D986C5" w14:textId="68140EE7" w:rsidR="00EE7AB6" w:rsidRDefault="00EE7AB6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648C9DDD" w14:textId="10BBEA91" w:rsidR="00EE7AB6" w:rsidRDefault="00EE7AB6" w:rsidP="006E3D5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>:</w:t>
      </w:r>
    </w:p>
    <w:p w14:paraId="142285CF" w14:textId="29B6D0A3" w:rsidR="00EE7AB6" w:rsidRPr="006E3D53" w:rsidRDefault="00EE7AB6" w:rsidP="00EB5E8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5E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ขอให้หน่วยงานส่งรายงานผลการจัดกิจกรรมฯ พร้อมภาพถ่ายไปยังกลุ่มบริหารทรัพยากรบุคคล สำนักบริหารกลาง ที่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r w:rsidR="00EB5E8E">
        <w:rPr>
          <w:rFonts w:ascii="TH SarabunIT๙" w:hAnsi="TH SarabunIT๙" w:cs="TH SarabunIT๙"/>
          <w:sz w:val="32"/>
          <w:szCs w:val="32"/>
        </w:rPr>
        <w:t xml:space="preserve">dissec@cad.go.th </w:t>
      </w:r>
      <w:r w:rsidR="00EB5E8E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ภายในวันศุกร์ที่ </w:t>
      </w:r>
      <w:r w:rsidR="00164D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B5E8E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</w:t>
      </w:r>
      <w:r w:rsidR="00164D2E">
        <w:rPr>
          <w:rFonts w:ascii="TH SarabunIT๙" w:hAnsi="TH SarabunIT๙" w:cs="TH SarabunIT๙" w:hint="cs"/>
          <w:sz w:val="32"/>
          <w:szCs w:val="32"/>
          <w:cs/>
        </w:rPr>
        <w:t>6</w:t>
      </w:r>
    </w:p>
    <w:sectPr w:rsidR="00EE7AB6" w:rsidRPr="006E3D53" w:rsidSect="006E3D53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A3828"/>
    <w:multiLevelType w:val="hybridMultilevel"/>
    <w:tmpl w:val="5CD23740"/>
    <w:lvl w:ilvl="0" w:tplc="78D0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2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53"/>
    <w:rsid w:val="00164D2E"/>
    <w:rsid w:val="003060A5"/>
    <w:rsid w:val="003D3379"/>
    <w:rsid w:val="006E3D53"/>
    <w:rsid w:val="00C476C0"/>
    <w:rsid w:val="00EB5E8E"/>
    <w:rsid w:val="00EE7AB6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DC31"/>
  <w15:chartTrackingRefBased/>
  <w15:docId w15:val="{848EBBDB-7E07-4E85-B96F-1BB95011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E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admin</cp:lastModifiedBy>
  <cp:revision>2</cp:revision>
  <dcterms:created xsi:type="dcterms:W3CDTF">2023-09-25T03:04:00Z</dcterms:created>
  <dcterms:modified xsi:type="dcterms:W3CDTF">2023-09-25T03:04:00Z</dcterms:modified>
</cp:coreProperties>
</file>