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80738" w14:textId="77777777" w:rsidR="000E599B" w:rsidRPr="00F1586D" w:rsidRDefault="000E599B" w:rsidP="001A0F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F1586D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4B7532" w:rsidRPr="00F1586D">
        <w:rPr>
          <w:rFonts w:ascii="TH SarabunIT๙" w:hAnsi="TH SarabunIT๙" w:cs="TH SarabunIT๙"/>
          <w:b/>
          <w:bCs/>
          <w:sz w:val="32"/>
          <w:szCs w:val="32"/>
          <w:cs/>
        </w:rPr>
        <w:t>รายงาน</w:t>
      </w:r>
      <w:r w:rsidRPr="00F1586D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="004B7532" w:rsidRPr="00F1586D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</w:t>
      </w:r>
      <w:r w:rsidRPr="00F1586D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1A0F14" w:rsidRPr="00F1586D">
        <w:rPr>
          <w:rFonts w:ascii="TH SarabunIT๙" w:hAnsi="TH SarabunIT๙" w:cs="TH SarabunIT๙"/>
          <w:b/>
          <w:bCs/>
          <w:sz w:val="32"/>
          <w:szCs w:val="32"/>
          <w:cs/>
        </w:rPr>
        <w:t>ตามแผนปฏิบัติการป้องกันและปราบปรามการทุจริต</w:t>
      </w:r>
      <w:r w:rsidR="004B7532" w:rsidRPr="00F158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A0F14" w:rsidRPr="00F1586D">
        <w:rPr>
          <w:rFonts w:ascii="TH SarabunIT๙" w:hAnsi="TH SarabunIT๙" w:cs="TH SarabunIT๙"/>
          <w:b/>
          <w:bCs/>
          <w:sz w:val="32"/>
          <w:szCs w:val="32"/>
          <w:cs/>
        </w:rPr>
        <w:t>และประพฤติมิชอบ</w:t>
      </w:r>
      <w:r w:rsidRPr="00F158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C39F4B8" w14:textId="77777777" w:rsidR="001A0F14" w:rsidRPr="00F1586D" w:rsidRDefault="001A0F14" w:rsidP="001A0F1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1586D">
        <w:rPr>
          <w:rFonts w:ascii="TH SarabunIT๙" w:hAnsi="TH SarabunIT๙" w:cs="TH SarabunIT๙"/>
          <w:b/>
          <w:bCs/>
          <w:sz w:val="32"/>
          <w:szCs w:val="32"/>
          <w:cs/>
        </w:rPr>
        <w:t>กรมตรวจบัญชีสหกรณ์</w:t>
      </w:r>
      <w:r w:rsidRPr="00F158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158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 w:rsidRPr="00F1586D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Pr="00F1586D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871FCB" w:rsidRPr="00F1586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F158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266DF69C" w14:textId="77777777" w:rsidR="001A0F14" w:rsidRPr="00F1586D" w:rsidRDefault="00B03959" w:rsidP="001A0F14">
      <w:pPr>
        <w:jc w:val="center"/>
        <w:rPr>
          <w:rFonts w:ascii="TH SarabunIT๙" w:hAnsi="TH SarabunIT๙" w:cs="TH SarabunIT๙"/>
          <w:sz w:val="32"/>
          <w:szCs w:val="32"/>
        </w:rPr>
      </w:pPr>
      <w:r w:rsidRPr="00F1586D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 6 เดือน (ตุลาคม 256</w:t>
      </w:r>
      <w:r w:rsidR="00871FCB" w:rsidRPr="00F1586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158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1586D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F1586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มีนาคม 256</w:t>
      </w:r>
      <w:r w:rsidR="00871FCB" w:rsidRPr="00F1586D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F1586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639A8840" w14:textId="77777777" w:rsidR="0058210C" w:rsidRPr="00F1586D" w:rsidRDefault="0058210C" w:rsidP="001A0F1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A69E753" w14:textId="77777777" w:rsidR="001A0F14" w:rsidRPr="00F1586D" w:rsidRDefault="00CA3E6F" w:rsidP="00E0406A">
      <w:pPr>
        <w:jc w:val="center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1586D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</w:t>
      </w:r>
      <w:r w:rsidR="00E0406A" w:rsidRPr="00F1586D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E0406A" w:rsidRPr="00F1586D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E0406A" w:rsidRPr="00F1586D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E0406A" w:rsidRPr="00F1586D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E0406A" w:rsidRPr="00F1586D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0BDC4075" w14:textId="77777777" w:rsidR="00E0406A" w:rsidRPr="00F1586D" w:rsidRDefault="00E0406A" w:rsidP="000E599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a"/>
        <w:tblpPr w:leftFromText="180" w:rightFromText="180" w:vertAnchor="text" w:tblpY="1"/>
        <w:tblOverlap w:val="never"/>
        <w:tblW w:w="15417" w:type="dxa"/>
        <w:tblLook w:val="04A0" w:firstRow="1" w:lastRow="0" w:firstColumn="1" w:lastColumn="0" w:noHBand="0" w:noVBand="1"/>
      </w:tblPr>
      <w:tblGrid>
        <w:gridCol w:w="3652"/>
        <w:gridCol w:w="4678"/>
        <w:gridCol w:w="5812"/>
        <w:gridCol w:w="1275"/>
      </w:tblGrid>
      <w:tr w:rsidR="00F1586D" w:rsidRPr="00F1586D" w14:paraId="56E588D6" w14:textId="77777777" w:rsidTr="00F1586D">
        <w:trPr>
          <w:trHeight w:val="567"/>
        </w:trPr>
        <w:tc>
          <w:tcPr>
            <w:tcW w:w="3652" w:type="dxa"/>
            <w:vMerge w:val="restart"/>
            <w:shd w:val="clear" w:color="auto" w:fill="FABF8F" w:themeFill="accent6" w:themeFillTint="99"/>
            <w:vAlign w:val="center"/>
          </w:tcPr>
          <w:p w14:paraId="1BA19229" w14:textId="77777777" w:rsidR="00F1586D" w:rsidRPr="00F1586D" w:rsidRDefault="00F1586D" w:rsidP="00F1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5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678" w:type="dxa"/>
            <w:vMerge w:val="restart"/>
            <w:shd w:val="clear" w:color="auto" w:fill="FABF8F" w:themeFill="accent6" w:themeFillTint="99"/>
            <w:vAlign w:val="center"/>
          </w:tcPr>
          <w:p w14:paraId="2070F794" w14:textId="77777777" w:rsidR="00F1586D" w:rsidRPr="00F1586D" w:rsidRDefault="00F1586D" w:rsidP="00F1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58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5812" w:type="dxa"/>
            <w:vMerge w:val="restart"/>
            <w:shd w:val="clear" w:color="auto" w:fill="FABF8F" w:themeFill="accent6" w:themeFillTint="99"/>
            <w:vAlign w:val="center"/>
          </w:tcPr>
          <w:p w14:paraId="28D6A396" w14:textId="77777777" w:rsidR="00F1586D" w:rsidRPr="00F1586D" w:rsidRDefault="00F1586D" w:rsidP="00F1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58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75" w:type="dxa"/>
            <w:vMerge w:val="restart"/>
            <w:shd w:val="clear" w:color="auto" w:fill="FABF8F" w:themeFill="accent6" w:themeFillTint="99"/>
            <w:vAlign w:val="center"/>
          </w:tcPr>
          <w:p w14:paraId="4D4E7B85" w14:textId="77777777" w:rsidR="00F1586D" w:rsidRPr="00F1586D" w:rsidRDefault="00F1586D" w:rsidP="00F1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58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1586D" w:rsidRPr="00F1586D" w14:paraId="36C25308" w14:textId="77777777" w:rsidTr="00F1586D">
        <w:trPr>
          <w:trHeight w:val="567"/>
        </w:trPr>
        <w:tc>
          <w:tcPr>
            <w:tcW w:w="3652" w:type="dxa"/>
            <w:vMerge/>
            <w:shd w:val="clear" w:color="auto" w:fill="FABF8F" w:themeFill="accent6" w:themeFillTint="99"/>
            <w:vAlign w:val="center"/>
          </w:tcPr>
          <w:p w14:paraId="3EBF6CAF" w14:textId="77777777" w:rsidR="00F1586D" w:rsidRPr="00F1586D" w:rsidRDefault="00F1586D" w:rsidP="00F1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  <w:vMerge/>
            <w:shd w:val="clear" w:color="auto" w:fill="FABF8F" w:themeFill="accent6" w:themeFillTint="99"/>
            <w:vAlign w:val="center"/>
          </w:tcPr>
          <w:p w14:paraId="50B9417A" w14:textId="77777777" w:rsidR="00F1586D" w:rsidRPr="00F1586D" w:rsidRDefault="00F1586D" w:rsidP="00F1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12" w:type="dxa"/>
            <w:vMerge/>
            <w:shd w:val="clear" w:color="auto" w:fill="FABF8F" w:themeFill="accent6" w:themeFillTint="99"/>
            <w:vAlign w:val="center"/>
          </w:tcPr>
          <w:p w14:paraId="6E11BF3B" w14:textId="77777777" w:rsidR="00F1586D" w:rsidRPr="00F1586D" w:rsidRDefault="00F1586D" w:rsidP="00F1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FABF8F" w:themeFill="accent6" w:themeFillTint="99"/>
            <w:vAlign w:val="center"/>
          </w:tcPr>
          <w:p w14:paraId="39E23970" w14:textId="77777777" w:rsidR="00F1586D" w:rsidRPr="00F1586D" w:rsidRDefault="00F1586D" w:rsidP="00F1586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F383C" w:rsidRPr="00F1586D" w14:paraId="145872AD" w14:textId="77777777" w:rsidTr="00B11C6F">
        <w:trPr>
          <w:trHeight w:val="1243"/>
        </w:trPr>
        <w:tc>
          <w:tcPr>
            <w:tcW w:w="3652" w:type="dxa"/>
            <w:vMerge w:val="restart"/>
          </w:tcPr>
          <w:p w14:paraId="57F82F79" w14:textId="77777777" w:rsidR="00EF383C" w:rsidRPr="00F1586D" w:rsidRDefault="00EF383C" w:rsidP="00EF383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5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ยุทธศาสตร์ที่ 1 </w:t>
            </w:r>
            <w:r w:rsidRPr="00F1586D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เสริมสร้างค่านิยมการรักษาวินัย และการต่อต้านการทุจริต</w:t>
            </w:r>
          </w:p>
        </w:tc>
        <w:tc>
          <w:tcPr>
            <w:tcW w:w="4678" w:type="dxa"/>
          </w:tcPr>
          <w:p w14:paraId="67421F6E" w14:textId="77777777" w:rsidR="00EF383C" w:rsidRPr="00F1586D" w:rsidRDefault="00A35AE6" w:rsidP="00F15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EF383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F38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โครงการฝึกอบรมข้าราชการบรรจุใหม่</w:t>
            </w:r>
          </w:p>
        </w:tc>
        <w:tc>
          <w:tcPr>
            <w:tcW w:w="5812" w:type="dxa"/>
          </w:tcPr>
          <w:p w14:paraId="6EBC9D11" w14:textId="77777777" w:rsidR="00EF383C" w:rsidRPr="00F1586D" w:rsidRDefault="00EF383C" w:rsidP="00F1586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14:paraId="54E29AC6" w14:textId="77777777" w:rsidR="00EF383C" w:rsidRPr="00EF383C" w:rsidRDefault="00EF383C" w:rsidP="00EF383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C0555F">
              <w:rPr>
                <w:rFonts w:ascii="TH SarabunIT๙" w:hAnsi="TH SarabunIT๙" w:cs="TH SarabunIT๙" w:hint="cs"/>
                <w:sz w:val="28"/>
                <w:cs/>
              </w:rPr>
              <w:t>สพ</w:t>
            </w:r>
            <w:proofErr w:type="spellEnd"/>
            <w:r w:rsidRPr="00C0555F">
              <w:rPr>
                <w:rFonts w:ascii="TH SarabunIT๙" w:hAnsi="TH SarabunIT๙" w:cs="TH SarabunIT๙" w:hint="cs"/>
                <w:sz w:val="28"/>
                <w:cs/>
              </w:rPr>
              <w:t>ถ.</w:t>
            </w:r>
          </w:p>
        </w:tc>
      </w:tr>
      <w:tr w:rsidR="00EF383C" w:rsidRPr="00F1586D" w14:paraId="5CF3BCD2" w14:textId="77777777" w:rsidTr="00B11C6F">
        <w:trPr>
          <w:trHeight w:val="1261"/>
        </w:trPr>
        <w:tc>
          <w:tcPr>
            <w:tcW w:w="3652" w:type="dxa"/>
            <w:vMerge/>
          </w:tcPr>
          <w:p w14:paraId="20341B09" w14:textId="77777777" w:rsidR="00EF383C" w:rsidRPr="00F1586D" w:rsidRDefault="00EF383C" w:rsidP="00F1586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14:paraId="09FDE6FD" w14:textId="77777777" w:rsidR="00EF383C" w:rsidRPr="00F1586D" w:rsidRDefault="00A35AE6" w:rsidP="00F15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="00EF383C" w:rsidRPr="00F158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กิจกรรมเกี่ยวกับการส่งเสริมคุณธรรม จริยธรรม ปรัชญาเศรษฐกิจพอเพียง หรือการป้องกันและปราบปรามการทุจริต และผลประโยชน์ทับซ้อน</w:t>
            </w:r>
          </w:p>
        </w:tc>
        <w:tc>
          <w:tcPr>
            <w:tcW w:w="5812" w:type="dxa"/>
          </w:tcPr>
          <w:p w14:paraId="6C932CA8" w14:textId="77777777" w:rsidR="00EF383C" w:rsidRPr="00F1586D" w:rsidRDefault="00EF383C" w:rsidP="00F15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65252470" w14:textId="77777777" w:rsidR="00EF383C" w:rsidRPr="00C0555F" w:rsidRDefault="00EF383C" w:rsidP="00EF383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F383C" w:rsidRPr="00F1586D" w14:paraId="7D57081F" w14:textId="77777777" w:rsidTr="00B11C6F">
        <w:trPr>
          <w:trHeight w:val="1123"/>
        </w:trPr>
        <w:tc>
          <w:tcPr>
            <w:tcW w:w="3652" w:type="dxa"/>
            <w:vMerge/>
          </w:tcPr>
          <w:p w14:paraId="0D9F9FDB" w14:textId="77777777" w:rsidR="00EF383C" w:rsidRPr="00F1586D" w:rsidRDefault="00EF383C" w:rsidP="00F1586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14:paraId="3FC446B0" w14:textId="77777777" w:rsidR="00EF383C" w:rsidRPr="00F1586D" w:rsidRDefault="00A35AE6" w:rsidP="00F15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="00EF383C" w:rsidRPr="00F158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ส่งเสริมบุคลากรเข้าร่วมอบรม/รับฟังการบรรยายธรรมะ</w:t>
            </w:r>
          </w:p>
        </w:tc>
        <w:tc>
          <w:tcPr>
            <w:tcW w:w="5812" w:type="dxa"/>
          </w:tcPr>
          <w:p w14:paraId="67D89544" w14:textId="77777777" w:rsidR="00EF383C" w:rsidRPr="00F1586D" w:rsidRDefault="00EF383C" w:rsidP="00F15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7AE34EE8" w14:textId="77777777" w:rsidR="00EF383C" w:rsidRDefault="00EF383C"/>
        </w:tc>
      </w:tr>
      <w:tr w:rsidR="00EF383C" w:rsidRPr="00F1586D" w14:paraId="216A80AB" w14:textId="77777777" w:rsidTr="00B11C6F">
        <w:trPr>
          <w:trHeight w:val="1125"/>
        </w:trPr>
        <w:tc>
          <w:tcPr>
            <w:tcW w:w="3652" w:type="dxa"/>
            <w:vMerge w:val="restart"/>
          </w:tcPr>
          <w:p w14:paraId="0EDF988F" w14:textId="77777777" w:rsidR="00EF383C" w:rsidRPr="00F1586D" w:rsidRDefault="00EF383C" w:rsidP="00EF383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5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2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1586D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การบริหารจัดการตามหลักธรรมา</w:t>
            </w:r>
            <w:proofErr w:type="spellStart"/>
            <w:r w:rsidRPr="00F1586D">
              <w:rPr>
                <w:rFonts w:ascii="TH SarabunIT๙" w:hAnsi="TH SarabunIT๙" w:cs="TH SarabunIT๙"/>
                <w:sz w:val="32"/>
                <w:szCs w:val="32"/>
                <w:cs/>
              </w:rPr>
              <w:t>ภิ</w:t>
            </w:r>
            <w:proofErr w:type="spellEnd"/>
            <w:r w:rsidRPr="00F1586D">
              <w:rPr>
                <w:rFonts w:ascii="TH SarabunIT๙" w:hAnsi="TH SarabunIT๙" w:cs="TH SarabunIT๙"/>
                <w:sz w:val="32"/>
                <w:szCs w:val="32"/>
                <w:cs/>
              </w:rPr>
              <w:t>บาลและพัฒนาระบบงานป้องกันการทุจริต</w:t>
            </w:r>
          </w:p>
        </w:tc>
        <w:tc>
          <w:tcPr>
            <w:tcW w:w="4678" w:type="dxa"/>
          </w:tcPr>
          <w:p w14:paraId="32EC4CD7" w14:textId="77777777" w:rsidR="00EF383C" w:rsidRPr="00F1586D" w:rsidRDefault="00A35AE6" w:rsidP="00F15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="00EF383C" w:rsidRPr="00F158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ประชาสัมพันธ์การต่อต้านการทุจริตในสื่อประชาสัมพันธ์ของหน่วยงาน</w:t>
            </w:r>
          </w:p>
        </w:tc>
        <w:tc>
          <w:tcPr>
            <w:tcW w:w="5812" w:type="dxa"/>
          </w:tcPr>
          <w:p w14:paraId="2E4C91FF" w14:textId="77777777" w:rsidR="00EF383C" w:rsidRPr="00F1586D" w:rsidRDefault="00EF383C" w:rsidP="00F15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4A89BED3" w14:textId="77777777" w:rsidR="00EF383C" w:rsidRDefault="00EF383C"/>
        </w:tc>
      </w:tr>
      <w:tr w:rsidR="00EF383C" w:rsidRPr="00F1586D" w14:paraId="2D112BF1" w14:textId="77777777" w:rsidTr="00B11C6F">
        <w:trPr>
          <w:trHeight w:val="1127"/>
        </w:trPr>
        <w:tc>
          <w:tcPr>
            <w:tcW w:w="3652" w:type="dxa"/>
            <w:vMerge/>
          </w:tcPr>
          <w:p w14:paraId="0DD6D5B3" w14:textId="77777777" w:rsidR="00EF383C" w:rsidRPr="00F1586D" w:rsidRDefault="00EF383C" w:rsidP="00F1586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14:paraId="05D0E2A3" w14:textId="77777777" w:rsidR="00EF383C" w:rsidRPr="00F1586D" w:rsidRDefault="00A35AE6" w:rsidP="00F1586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  <w:r w:rsidR="00EF383C" w:rsidRPr="00F158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เผยแพร่ข้อมูลการดำเนินการตามภารกิจหลักผ่านช่องทางหรือสื่อ</w:t>
            </w:r>
            <w:proofErr w:type="spellStart"/>
            <w:r w:rsidR="00EF383C" w:rsidRPr="00F158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ต่างๆ</w:t>
            </w:r>
            <w:proofErr w:type="spellEnd"/>
          </w:p>
        </w:tc>
        <w:tc>
          <w:tcPr>
            <w:tcW w:w="5812" w:type="dxa"/>
          </w:tcPr>
          <w:p w14:paraId="399339F1" w14:textId="77777777" w:rsidR="00EF383C" w:rsidRPr="00F1586D" w:rsidRDefault="00EF383C" w:rsidP="00F1586D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6022AB44" w14:textId="77777777" w:rsidR="00EF383C" w:rsidRDefault="00EF383C"/>
        </w:tc>
      </w:tr>
    </w:tbl>
    <w:p w14:paraId="06CF8709" w14:textId="77777777" w:rsidR="00E77143" w:rsidRDefault="00E77143" w:rsidP="00871FCB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27C0683" w14:textId="77777777" w:rsidR="00B11C6F" w:rsidRDefault="00B11C6F" w:rsidP="00871FCB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B12A9CE" w14:textId="77777777" w:rsidR="00B11C6F" w:rsidRDefault="00B11C6F" w:rsidP="00871FCB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260911FD" w14:textId="77777777" w:rsidR="00B11C6F" w:rsidRPr="00F1586D" w:rsidRDefault="00B11C6F" w:rsidP="00871FCB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a"/>
        <w:tblpPr w:leftFromText="180" w:rightFromText="180" w:vertAnchor="text" w:tblpY="1"/>
        <w:tblOverlap w:val="never"/>
        <w:tblW w:w="15417" w:type="dxa"/>
        <w:tblLook w:val="04A0" w:firstRow="1" w:lastRow="0" w:firstColumn="1" w:lastColumn="0" w:noHBand="0" w:noVBand="1"/>
      </w:tblPr>
      <w:tblGrid>
        <w:gridCol w:w="3652"/>
        <w:gridCol w:w="4678"/>
        <w:gridCol w:w="5812"/>
        <w:gridCol w:w="1275"/>
      </w:tblGrid>
      <w:tr w:rsidR="00B11C6F" w:rsidRPr="00F1586D" w14:paraId="3FDCB4C3" w14:textId="77777777" w:rsidTr="008F07D8">
        <w:trPr>
          <w:trHeight w:val="567"/>
        </w:trPr>
        <w:tc>
          <w:tcPr>
            <w:tcW w:w="3652" w:type="dxa"/>
            <w:vMerge w:val="restart"/>
            <w:shd w:val="clear" w:color="auto" w:fill="FABF8F" w:themeFill="accent6" w:themeFillTint="99"/>
            <w:vAlign w:val="center"/>
          </w:tcPr>
          <w:p w14:paraId="4503DBB2" w14:textId="77777777" w:rsidR="00B11C6F" w:rsidRPr="00F1586D" w:rsidRDefault="00B11C6F" w:rsidP="008F07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5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4678" w:type="dxa"/>
            <w:vMerge w:val="restart"/>
            <w:shd w:val="clear" w:color="auto" w:fill="FABF8F" w:themeFill="accent6" w:themeFillTint="99"/>
            <w:vAlign w:val="center"/>
          </w:tcPr>
          <w:p w14:paraId="40100BC3" w14:textId="77777777" w:rsidR="00B11C6F" w:rsidRPr="00F1586D" w:rsidRDefault="00B11C6F" w:rsidP="008F07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58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กิจกรรม/โครงการ</w:t>
            </w:r>
          </w:p>
        </w:tc>
        <w:tc>
          <w:tcPr>
            <w:tcW w:w="5812" w:type="dxa"/>
            <w:vMerge w:val="restart"/>
            <w:shd w:val="clear" w:color="auto" w:fill="FABF8F" w:themeFill="accent6" w:themeFillTint="99"/>
            <w:vAlign w:val="center"/>
          </w:tcPr>
          <w:p w14:paraId="42A01859" w14:textId="77777777" w:rsidR="00B11C6F" w:rsidRPr="00F1586D" w:rsidRDefault="00B11C6F" w:rsidP="008F07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58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275" w:type="dxa"/>
            <w:vMerge w:val="restart"/>
            <w:shd w:val="clear" w:color="auto" w:fill="FABF8F" w:themeFill="accent6" w:themeFillTint="99"/>
            <w:vAlign w:val="center"/>
          </w:tcPr>
          <w:p w14:paraId="12D2E660" w14:textId="77777777" w:rsidR="00B11C6F" w:rsidRPr="00F1586D" w:rsidRDefault="00B11C6F" w:rsidP="008F07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158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11C6F" w:rsidRPr="00F1586D" w14:paraId="03F970FD" w14:textId="77777777" w:rsidTr="008F07D8">
        <w:trPr>
          <w:trHeight w:val="567"/>
        </w:trPr>
        <w:tc>
          <w:tcPr>
            <w:tcW w:w="3652" w:type="dxa"/>
            <w:vMerge/>
            <w:shd w:val="clear" w:color="auto" w:fill="FABF8F" w:themeFill="accent6" w:themeFillTint="99"/>
            <w:vAlign w:val="center"/>
          </w:tcPr>
          <w:p w14:paraId="110F660C" w14:textId="77777777" w:rsidR="00B11C6F" w:rsidRPr="00F1586D" w:rsidRDefault="00B11C6F" w:rsidP="008F07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  <w:vMerge/>
            <w:shd w:val="clear" w:color="auto" w:fill="FABF8F" w:themeFill="accent6" w:themeFillTint="99"/>
            <w:vAlign w:val="center"/>
          </w:tcPr>
          <w:p w14:paraId="16CA9F99" w14:textId="77777777" w:rsidR="00B11C6F" w:rsidRPr="00F1586D" w:rsidRDefault="00B11C6F" w:rsidP="008F07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812" w:type="dxa"/>
            <w:vMerge/>
            <w:shd w:val="clear" w:color="auto" w:fill="FABF8F" w:themeFill="accent6" w:themeFillTint="99"/>
            <w:vAlign w:val="center"/>
          </w:tcPr>
          <w:p w14:paraId="76595DC3" w14:textId="77777777" w:rsidR="00B11C6F" w:rsidRPr="00F1586D" w:rsidRDefault="00B11C6F" w:rsidP="008F07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FABF8F" w:themeFill="accent6" w:themeFillTint="99"/>
            <w:vAlign w:val="center"/>
          </w:tcPr>
          <w:p w14:paraId="5D6EEFFC" w14:textId="77777777" w:rsidR="00B11C6F" w:rsidRPr="00F1586D" w:rsidRDefault="00B11C6F" w:rsidP="008F07D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11C6F" w14:paraId="034DCBEA" w14:textId="77777777" w:rsidTr="00B11C6F">
        <w:trPr>
          <w:trHeight w:val="1242"/>
        </w:trPr>
        <w:tc>
          <w:tcPr>
            <w:tcW w:w="3652" w:type="dxa"/>
          </w:tcPr>
          <w:p w14:paraId="1370569B" w14:textId="77777777" w:rsidR="00B11C6F" w:rsidRPr="00F1586D" w:rsidRDefault="00B11C6F" w:rsidP="008F07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586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ยุทธศาสตร์ที่ 3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1586D">
              <w:rPr>
                <w:rFonts w:ascii="TH SarabunIT๙" w:hAnsi="TH SarabunIT๙" w:cs="TH SarabunIT๙"/>
                <w:sz w:val="32"/>
                <w:szCs w:val="32"/>
                <w:cs/>
              </w:rPr>
              <w:t>สร้างเครือข่ายและการมีส่วนร่วมในการป้องกันและปราบปรามการทุจริต</w:t>
            </w:r>
          </w:p>
        </w:tc>
        <w:tc>
          <w:tcPr>
            <w:tcW w:w="4678" w:type="dxa"/>
          </w:tcPr>
          <w:p w14:paraId="57B730BA" w14:textId="77777777" w:rsidR="00B11C6F" w:rsidRPr="00F1586D" w:rsidRDefault="00B11C6F" w:rsidP="008F07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  <w:r w:rsidRPr="00F158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การแจ้งเบาะแสหรือตรวจสอบเพื่อเสริมสร้างศักยภาพและการมีส่วนร่วมในการแก้ปัญหาทุจริตประพฤติมิชอบ</w:t>
            </w:r>
          </w:p>
        </w:tc>
        <w:tc>
          <w:tcPr>
            <w:tcW w:w="5812" w:type="dxa"/>
          </w:tcPr>
          <w:p w14:paraId="29D54728" w14:textId="77777777" w:rsidR="00B11C6F" w:rsidRPr="00F1586D" w:rsidRDefault="00B11C6F" w:rsidP="008F07D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76179F79" w14:textId="77777777" w:rsidR="00B11C6F" w:rsidRDefault="00B11C6F" w:rsidP="008F07D8"/>
        </w:tc>
      </w:tr>
      <w:tr w:rsidR="00B11C6F" w14:paraId="01EC7944" w14:textId="77777777" w:rsidTr="00B11C6F">
        <w:trPr>
          <w:trHeight w:val="1145"/>
        </w:trPr>
        <w:tc>
          <w:tcPr>
            <w:tcW w:w="3652" w:type="dxa"/>
          </w:tcPr>
          <w:p w14:paraId="5A94734C" w14:textId="77777777" w:rsidR="00B11C6F" w:rsidRDefault="00B11C6F" w:rsidP="008F07D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586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4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1586D">
              <w:rPr>
                <w:rFonts w:ascii="TH SarabunIT๙" w:hAnsi="TH SarabunIT๙" w:cs="TH SarabunIT๙"/>
                <w:sz w:val="32"/>
                <w:szCs w:val="32"/>
                <w:cs/>
              </w:rPr>
              <w:t>ยกระดับเจตจำนง</w:t>
            </w:r>
          </w:p>
          <w:p w14:paraId="0C1819A9" w14:textId="77777777" w:rsidR="00B11C6F" w:rsidRPr="00F1586D" w:rsidRDefault="00B11C6F" w:rsidP="008F07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586D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และสกัดกั้นการทุจริตเชิงนโยบาย</w:t>
            </w:r>
          </w:p>
        </w:tc>
        <w:tc>
          <w:tcPr>
            <w:tcW w:w="4678" w:type="dxa"/>
          </w:tcPr>
          <w:p w14:paraId="139D13DB" w14:textId="77777777" w:rsidR="00B11C6F" w:rsidRPr="00F1586D" w:rsidRDefault="00B11C6F" w:rsidP="008F07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812" w:type="dxa"/>
          </w:tcPr>
          <w:p w14:paraId="0C0F7986" w14:textId="77777777" w:rsidR="00B11C6F" w:rsidRPr="00F1586D" w:rsidRDefault="00B11C6F" w:rsidP="008F07D8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48B5CFAA" w14:textId="77777777" w:rsidR="00B11C6F" w:rsidRDefault="00B11C6F" w:rsidP="008F07D8"/>
        </w:tc>
      </w:tr>
    </w:tbl>
    <w:p w14:paraId="67F4C446" w14:textId="77777777" w:rsidR="00F1586D" w:rsidRPr="00B11C6F" w:rsidRDefault="00F1586D" w:rsidP="00871FCB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F1586D" w:rsidRPr="00B11C6F" w:rsidSect="000E599B">
      <w:headerReference w:type="default" r:id="rId7"/>
      <w:pgSz w:w="16838" w:h="11906" w:orient="landscape"/>
      <w:pgMar w:top="851" w:right="907" w:bottom="284" w:left="85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0E868" w14:textId="77777777" w:rsidR="00947A28" w:rsidRDefault="00947A28" w:rsidP="001A0F14">
      <w:r>
        <w:separator/>
      </w:r>
    </w:p>
  </w:endnote>
  <w:endnote w:type="continuationSeparator" w:id="0">
    <w:p w14:paraId="424726A4" w14:textId="77777777" w:rsidR="00947A28" w:rsidRDefault="00947A28" w:rsidP="001A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013DF" w14:textId="77777777" w:rsidR="00947A28" w:rsidRDefault="00947A28" w:rsidP="001A0F14">
      <w:r>
        <w:separator/>
      </w:r>
    </w:p>
  </w:footnote>
  <w:footnote w:type="continuationSeparator" w:id="0">
    <w:p w14:paraId="14A4C3B4" w14:textId="77777777" w:rsidR="00947A28" w:rsidRDefault="00947A28" w:rsidP="001A0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A36E4" w14:textId="77777777" w:rsidR="000D4BFD" w:rsidRDefault="00B11C6F" w:rsidP="006E1FEB">
    <w:pPr>
      <w:pStyle w:val="a4"/>
      <w:jc w:val="center"/>
      <w:rPr>
        <w:rFonts w:ascii="TH SarabunIT๙" w:hAnsi="TH SarabunIT๙" w:cs="TH SarabunIT๙"/>
        <w:sz w:val="32"/>
        <w:szCs w:val="36"/>
      </w:rPr>
    </w:pPr>
    <w:r>
      <w:rPr>
        <w:rFonts w:ascii="TH SarabunIT๙" w:hAnsi="TH SarabunIT๙" w:cs="TH SarabunIT๙"/>
        <w:sz w:val="32"/>
        <w:szCs w:val="36"/>
      </w:rPr>
      <w:t>2</w:t>
    </w:r>
  </w:p>
  <w:p w14:paraId="3DF89BED" w14:textId="77777777" w:rsidR="00B11C6F" w:rsidRPr="001A0F14" w:rsidRDefault="00B11C6F" w:rsidP="006E1FEB">
    <w:pPr>
      <w:pStyle w:val="a4"/>
      <w:jc w:val="center"/>
      <w:rPr>
        <w:rFonts w:ascii="TH SarabunIT๙" w:hAnsi="TH SarabunIT๙" w:cs="TH SarabunIT๙"/>
        <w:sz w:val="3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14"/>
    <w:rsid w:val="0003388F"/>
    <w:rsid w:val="00035B1B"/>
    <w:rsid w:val="00037852"/>
    <w:rsid w:val="00037DFD"/>
    <w:rsid w:val="00043E20"/>
    <w:rsid w:val="0004540D"/>
    <w:rsid w:val="000521F1"/>
    <w:rsid w:val="00063BE3"/>
    <w:rsid w:val="00066ACE"/>
    <w:rsid w:val="0007116C"/>
    <w:rsid w:val="00071BA7"/>
    <w:rsid w:val="0007360E"/>
    <w:rsid w:val="000764D9"/>
    <w:rsid w:val="000B6932"/>
    <w:rsid w:val="000C2842"/>
    <w:rsid w:val="000C3BAB"/>
    <w:rsid w:val="000C4BED"/>
    <w:rsid w:val="000D4BFD"/>
    <w:rsid w:val="000D56FE"/>
    <w:rsid w:val="000D5A74"/>
    <w:rsid w:val="000D7BBD"/>
    <w:rsid w:val="000E073A"/>
    <w:rsid w:val="000E0C6D"/>
    <w:rsid w:val="000E4BF0"/>
    <w:rsid w:val="000E599B"/>
    <w:rsid w:val="000F072C"/>
    <w:rsid w:val="000F11A6"/>
    <w:rsid w:val="000F7F0D"/>
    <w:rsid w:val="00101B80"/>
    <w:rsid w:val="0010385F"/>
    <w:rsid w:val="00105EDE"/>
    <w:rsid w:val="001226FF"/>
    <w:rsid w:val="00126B59"/>
    <w:rsid w:val="00126E1D"/>
    <w:rsid w:val="00127BFA"/>
    <w:rsid w:val="0013425D"/>
    <w:rsid w:val="00155F52"/>
    <w:rsid w:val="001641B4"/>
    <w:rsid w:val="00174D7C"/>
    <w:rsid w:val="00182E93"/>
    <w:rsid w:val="00187C56"/>
    <w:rsid w:val="001A0F14"/>
    <w:rsid w:val="001A488D"/>
    <w:rsid w:val="001B19F6"/>
    <w:rsid w:val="001B30F6"/>
    <w:rsid w:val="001B3545"/>
    <w:rsid w:val="001C134D"/>
    <w:rsid w:val="001C33BA"/>
    <w:rsid w:val="001D2F33"/>
    <w:rsid w:val="001F1007"/>
    <w:rsid w:val="00202373"/>
    <w:rsid w:val="002064FE"/>
    <w:rsid w:val="0022111A"/>
    <w:rsid w:val="00234C6F"/>
    <w:rsid w:val="002403D2"/>
    <w:rsid w:val="00241555"/>
    <w:rsid w:val="002501A7"/>
    <w:rsid w:val="00263A63"/>
    <w:rsid w:val="00271406"/>
    <w:rsid w:val="00271BEE"/>
    <w:rsid w:val="0028093A"/>
    <w:rsid w:val="00280CA6"/>
    <w:rsid w:val="002A5061"/>
    <w:rsid w:val="002B0D65"/>
    <w:rsid w:val="002B7EDC"/>
    <w:rsid w:val="002C023D"/>
    <w:rsid w:val="002E6D09"/>
    <w:rsid w:val="003118E8"/>
    <w:rsid w:val="00322E81"/>
    <w:rsid w:val="00323281"/>
    <w:rsid w:val="003260B5"/>
    <w:rsid w:val="00330BEE"/>
    <w:rsid w:val="00333C59"/>
    <w:rsid w:val="003431B3"/>
    <w:rsid w:val="00350512"/>
    <w:rsid w:val="0035134F"/>
    <w:rsid w:val="00353619"/>
    <w:rsid w:val="003539B5"/>
    <w:rsid w:val="003648FC"/>
    <w:rsid w:val="00365D22"/>
    <w:rsid w:val="0037741C"/>
    <w:rsid w:val="0039521B"/>
    <w:rsid w:val="00397990"/>
    <w:rsid w:val="003B3760"/>
    <w:rsid w:val="003B53A8"/>
    <w:rsid w:val="003F0633"/>
    <w:rsid w:val="003F1306"/>
    <w:rsid w:val="003F231F"/>
    <w:rsid w:val="00410BB7"/>
    <w:rsid w:val="00412E44"/>
    <w:rsid w:val="00430C1C"/>
    <w:rsid w:val="00431287"/>
    <w:rsid w:val="0045415D"/>
    <w:rsid w:val="00455106"/>
    <w:rsid w:val="00455F24"/>
    <w:rsid w:val="00465C92"/>
    <w:rsid w:val="004660F0"/>
    <w:rsid w:val="00467EC2"/>
    <w:rsid w:val="004716C8"/>
    <w:rsid w:val="0049400A"/>
    <w:rsid w:val="004B0001"/>
    <w:rsid w:val="004B1B5D"/>
    <w:rsid w:val="004B2C3B"/>
    <w:rsid w:val="004B7532"/>
    <w:rsid w:val="004C61FB"/>
    <w:rsid w:val="004C7BFA"/>
    <w:rsid w:val="004E7BD9"/>
    <w:rsid w:val="00500818"/>
    <w:rsid w:val="00504582"/>
    <w:rsid w:val="00532368"/>
    <w:rsid w:val="005331F1"/>
    <w:rsid w:val="005418F5"/>
    <w:rsid w:val="00545DD8"/>
    <w:rsid w:val="00547474"/>
    <w:rsid w:val="005543A1"/>
    <w:rsid w:val="00567ED4"/>
    <w:rsid w:val="005755B7"/>
    <w:rsid w:val="005755E8"/>
    <w:rsid w:val="005770FE"/>
    <w:rsid w:val="00581C16"/>
    <w:rsid w:val="0058210C"/>
    <w:rsid w:val="005871AD"/>
    <w:rsid w:val="0059762F"/>
    <w:rsid w:val="005A08DA"/>
    <w:rsid w:val="005C7F6D"/>
    <w:rsid w:val="005D5297"/>
    <w:rsid w:val="005D6311"/>
    <w:rsid w:val="005D7161"/>
    <w:rsid w:val="005E1606"/>
    <w:rsid w:val="005E2AD4"/>
    <w:rsid w:val="005E466F"/>
    <w:rsid w:val="005E4B62"/>
    <w:rsid w:val="006027B5"/>
    <w:rsid w:val="00605AA9"/>
    <w:rsid w:val="00610EAC"/>
    <w:rsid w:val="0064438B"/>
    <w:rsid w:val="006462CE"/>
    <w:rsid w:val="006524CF"/>
    <w:rsid w:val="006573A8"/>
    <w:rsid w:val="00673BBD"/>
    <w:rsid w:val="00675356"/>
    <w:rsid w:val="00686AFE"/>
    <w:rsid w:val="006B2E92"/>
    <w:rsid w:val="006B4122"/>
    <w:rsid w:val="006D2838"/>
    <w:rsid w:val="006D3444"/>
    <w:rsid w:val="006D5A02"/>
    <w:rsid w:val="006E11DF"/>
    <w:rsid w:val="006E1FEB"/>
    <w:rsid w:val="006F05A8"/>
    <w:rsid w:val="00711836"/>
    <w:rsid w:val="0071700D"/>
    <w:rsid w:val="00744216"/>
    <w:rsid w:val="00754DA9"/>
    <w:rsid w:val="00756D32"/>
    <w:rsid w:val="00765FD9"/>
    <w:rsid w:val="007878F8"/>
    <w:rsid w:val="00797038"/>
    <w:rsid w:val="007A69E9"/>
    <w:rsid w:val="007A6E0D"/>
    <w:rsid w:val="007B50F6"/>
    <w:rsid w:val="007D2AEB"/>
    <w:rsid w:val="007D3F29"/>
    <w:rsid w:val="007E3FEE"/>
    <w:rsid w:val="007E43CD"/>
    <w:rsid w:val="00833DEC"/>
    <w:rsid w:val="00836302"/>
    <w:rsid w:val="008476EA"/>
    <w:rsid w:val="00871FCB"/>
    <w:rsid w:val="0087291F"/>
    <w:rsid w:val="00877F46"/>
    <w:rsid w:val="00884C3D"/>
    <w:rsid w:val="00887713"/>
    <w:rsid w:val="00892AF1"/>
    <w:rsid w:val="008973A6"/>
    <w:rsid w:val="0089744E"/>
    <w:rsid w:val="008A6478"/>
    <w:rsid w:val="008D16DE"/>
    <w:rsid w:val="008D76EC"/>
    <w:rsid w:val="008E1501"/>
    <w:rsid w:val="008E284A"/>
    <w:rsid w:val="008F1A32"/>
    <w:rsid w:val="00903F61"/>
    <w:rsid w:val="0091395B"/>
    <w:rsid w:val="00915A66"/>
    <w:rsid w:val="0094298E"/>
    <w:rsid w:val="00942B0F"/>
    <w:rsid w:val="00947A28"/>
    <w:rsid w:val="009678E2"/>
    <w:rsid w:val="00971C2E"/>
    <w:rsid w:val="00976054"/>
    <w:rsid w:val="00980322"/>
    <w:rsid w:val="00981E78"/>
    <w:rsid w:val="00982DE6"/>
    <w:rsid w:val="009920C1"/>
    <w:rsid w:val="009A29D3"/>
    <w:rsid w:val="009C1D89"/>
    <w:rsid w:val="009D110F"/>
    <w:rsid w:val="009F2E47"/>
    <w:rsid w:val="009F3E16"/>
    <w:rsid w:val="00A01226"/>
    <w:rsid w:val="00A10C17"/>
    <w:rsid w:val="00A249B2"/>
    <w:rsid w:val="00A257C8"/>
    <w:rsid w:val="00A35AE6"/>
    <w:rsid w:val="00A36C1C"/>
    <w:rsid w:val="00A370B6"/>
    <w:rsid w:val="00A40A4B"/>
    <w:rsid w:val="00A641D5"/>
    <w:rsid w:val="00A802F0"/>
    <w:rsid w:val="00A8038F"/>
    <w:rsid w:val="00A80640"/>
    <w:rsid w:val="00A85BC0"/>
    <w:rsid w:val="00A86153"/>
    <w:rsid w:val="00A87671"/>
    <w:rsid w:val="00A90923"/>
    <w:rsid w:val="00AA5E87"/>
    <w:rsid w:val="00AB0C69"/>
    <w:rsid w:val="00AB5267"/>
    <w:rsid w:val="00AC18F9"/>
    <w:rsid w:val="00AC3EBC"/>
    <w:rsid w:val="00AC4009"/>
    <w:rsid w:val="00AD52A5"/>
    <w:rsid w:val="00AE5CAC"/>
    <w:rsid w:val="00AF25A1"/>
    <w:rsid w:val="00AF53E7"/>
    <w:rsid w:val="00AF5DD2"/>
    <w:rsid w:val="00B03959"/>
    <w:rsid w:val="00B06FD2"/>
    <w:rsid w:val="00B07CD3"/>
    <w:rsid w:val="00B11C6F"/>
    <w:rsid w:val="00B11F2D"/>
    <w:rsid w:val="00B16277"/>
    <w:rsid w:val="00B210BF"/>
    <w:rsid w:val="00B23BBE"/>
    <w:rsid w:val="00B24924"/>
    <w:rsid w:val="00B26C24"/>
    <w:rsid w:val="00B37AEA"/>
    <w:rsid w:val="00B718C2"/>
    <w:rsid w:val="00B826BB"/>
    <w:rsid w:val="00B834C4"/>
    <w:rsid w:val="00B86D37"/>
    <w:rsid w:val="00B93CA1"/>
    <w:rsid w:val="00B94F53"/>
    <w:rsid w:val="00BA7F9A"/>
    <w:rsid w:val="00BC241B"/>
    <w:rsid w:val="00BD25AC"/>
    <w:rsid w:val="00BF2903"/>
    <w:rsid w:val="00C0555F"/>
    <w:rsid w:val="00C06BDC"/>
    <w:rsid w:val="00C13A22"/>
    <w:rsid w:val="00C13E08"/>
    <w:rsid w:val="00C1443D"/>
    <w:rsid w:val="00C23C2A"/>
    <w:rsid w:val="00C35A9F"/>
    <w:rsid w:val="00C40739"/>
    <w:rsid w:val="00C52C66"/>
    <w:rsid w:val="00C62372"/>
    <w:rsid w:val="00C63F2C"/>
    <w:rsid w:val="00C6416B"/>
    <w:rsid w:val="00C717F2"/>
    <w:rsid w:val="00C7638A"/>
    <w:rsid w:val="00C8366A"/>
    <w:rsid w:val="00C86ED7"/>
    <w:rsid w:val="00C946A5"/>
    <w:rsid w:val="00CA0B44"/>
    <w:rsid w:val="00CA3E6F"/>
    <w:rsid w:val="00CA6A8C"/>
    <w:rsid w:val="00CB518C"/>
    <w:rsid w:val="00CC0A1F"/>
    <w:rsid w:val="00CD30C5"/>
    <w:rsid w:val="00CD3C80"/>
    <w:rsid w:val="00CE37C4"/>
    <w:rsid w:val="00CE3F94"/>
    <w:rsid w:val="00CE76ED"/>
    <w:rsid w:val="00CF1276"/>
    <w:rsid w:val="00D063E8"/>
    <w:rsid w:val="00D06DFD"/>
    <w:rsid w:val="00D07B8D"/>
    <w:rsid w:val="00D122CD"/>
    <w:rsid w:val="00D20C77"/>
    <w:rsid w:val="00D35251"/>
    <w:rsid w:val="00D44127"/>
    <w:rsid w:val="00D44158"/>
    <w:rsid w:val="00D459CD"/>
    <w:rsid w:val="00D51DE4"/>
    <w:rsid w:val="00D561F8"/>
    <w:rsid w:val="00D606BA"/>
    <w:rsid w:val="00D6447C"/>
    <w:rsid w:val="00D647D4"/>
    <w:rsid w:val="00D72DFC"/>
    <w:rsid w:val="00D740C6"/>
    <w:rsid w:val="00D7709A"/>
    <w:rsid w:val="00D863A3"/>
    <w:rsid w:val="00D90A32"/>
    <w:rsid w:val="00D90A7C"/>
    <w:rsid w:val="00D927C4"/>
    <w:rsid w:val="00D9731E"/>
    <w:rsid w:val="00DB3A4E"/>
    <w:rsid w:val="00DC1955"/>
    <w:rsid w:val="00DC7348"/>
    <w:rsid w:val="00DE2F1B"/>
    <w:rsid w:val="00DE4489"/>
    <w:rsid w:val="00DE4DA8"/>
    <w:rsid w:val="00E0406A"/>
    <w:rsid w:val="00E04FE2"/>
    <w:rsid w:val="00E16013"/>
    <w:rsid w:val="00E3015B"/>
    <w:rsid w:val="00E3164F"/>
    <w:rsid w:val="00E340F6"/>
    <w:rsid w:val="00E352DB"/>
    <w:rsid w:val="00E40EF9"/>
    <w:rsid w:val="00E513D0"/>
    <w:rsid w:val="00E532CD"/>
    <w:rsid w:val="00E549FB"/>
    <w:rsid w:val="00E54F50"/>
    <w:rsid w:val="00E73F95"/>
    <w:rsid w:val="00E77143"/>
    <w:rsid w:val="00E86473"/>
    <w:rsid w:val="00E87D72"/>
    <w:rsid w:val="00EA2A13"/>
    <w:rsid w:val="00EA403E"/>
    <w:rsid w:val="00EB1B31"/>
    <w:rsid w:val="00EB3B7F"/>
    <w:rsid w:val="00EB4E7B"/>
    <w:rsid w:val="00EB6BBE"/>
    <w:rsid w:val="00ED19F1"/>
    <w:rsid w:val="00ED667B"/>
    <w:rsid w:val="00EE6670"/>
    <w:rsid w:val="00EF108D"/>
    <w:rsid w:val="00EF383C"/>
    <w:rsid w:val="00EF5B10"/>
    <w:rsid w:val="00F0582F"/>
    <w:rsid w:val="00F07E6A"/>
    <w:rsid w:val="00F1586D"/>
    <w:rsid w:val="00F2087A"/>
    <w:rsid w:val="00F2426E"/>
    <w:rsid w:val="00F30681"/>
    <w:rsid w:val="00F32F07"/>
    <w:rsid w:val="00F35064"/>
    <w:rsid w:val="00F427C1"/>
    <w:rsid w:val="00F43ECA"/>
    <w:rsid w:val="00F46F59"/>
    <w:rsid w:val="00F52D1B"/>
    <w:rsid w:val="00F56E6D"/>
    <w:rsid w:val="00F67FD8"/>
    <w:rsid w:val="00F80410"/>
    <w:rsid w:val="00F9713C"/>
    <w:rsid w:val="00FB320F"/>
    <w:rsid w:val="00FB3D41"/>
    <w:rsid w:val="00FB3F79"/>
    <w:rsid w:val="00FB69EA"/>
    <w:rsid w:val="00FC0AC8"/>
    <w:rsid w:val="00FC4233"/>
    <w:rsid w:val="00FC7819"/>
    <w:rsid w:val="00FD0A71"/>
    <w:rsid w:val="00FD6BC9"/>
    <w:rsid w:val="00FF0B5A"/>
    <w:rsid w:val="00FF51DA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8323F"/>
  <w15:docId w15:val="{A85EE8E7-A507-4B6E-8FC2-0DAB0DFD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F1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A0F14"/>
    <w:rPr>
      <w:b/>
      <w:bCs/>
    </w:rPr>
  </w:style>
  <w:style w:type="paragraph" w:styleId="a4">
    <w:name w:val="header"/>
    <w:basedOn w:val="a"/>
    <w:link w:val="a5"/>
    <w:uiPriority w:val="99"/>
    <w:unhideWhenUsed/>
    <w:rsid w:val="001A0F14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1A0F14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semiHidden/>
    <w:unhideWhenUsed/>
    <w:rsid w:val="001A0F14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1A0F14"/>
    <w:rPr>
      <w:rFonts w:ascii="Times New Roman" w:eastAsia="Times New Roman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7709A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D7709A"/>
    <w:rPr>
      <w:rFonts w:ascii="Tahoma" w:eastAsia="Times New Roman" w:hAnsi="Tahoma" w:cs="Angsana New"/>
      <w:sz w:val="16"/>
      <w:szCs w:val="20"/>
    </w:rPr>
  </w:style>
  <w:style w:type="table" w:styleId="aa">
    <w:name w:val="Table Grid"/>
    <w:basedOn w:val="a1"/>
    <w:uiPriority w:val="59"/>
    <w:rsid w:val="00E87D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101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A8CAB-B1AE-4FC3-9362-0939AF615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CAD618</dc:creator>
  <cp:lastModifiedBy>cad</cp:lastModifiedBy>
  <cp:revision>2</cp:revision>
  <cp:lastPrinted>2020-03-18T04:49:00Z</cp:lastPrinted>
  <dcterms:created xsi:type="dcterms:W3CDTF">2020-03-20T05:51:00Z</dcterms:created>
  <dcterms:modified xsi:type="dcterms:W3CDTF">2020-03-20T05:51:00Z</dcterms:modified>
</cp:coreProperties>
</file>