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2BB4B" w14:textId="20DF7562" w:rsidR="003C6177" w:rsidRPr="00391EE7" w:rsidRDefault="00391EE7" w:rsidP="00AF036E">
      <w:pPr>
        <w:spacing w:after="0"/>
        <w:ind w:right="-17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91EE7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ฟอร์มรายงานกิจกรรมจิตอาสาบำเพ็ญสาธารณประโยชน์และบำเพ็ญสาธารณกุศลเนื่องในวันคล้ายวันพระบรมราชสมภพ</w:t>
      </w:r>
    </w:p>
    <w:p w14:paraId="197FD9D1" w14:textId="5CA516F1" w:rsidR="00391EE7" w:rsidRPr="00391EE7" w:rsidRDefault="00391EE7" w:rsidP="00AF036E">
      <w:pPr>
        <w:spacing w:after="0"/>
        <w:ind w:left="-284" w:right="-17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91EE7">
        <w:rPr>
          <w:rFonts w:ascii="TH SarabunIT๙" w:hAnsi="TH SarabunIT๙" w:cs="TH SarabunIT๙" w:hint="cs"/>
          <w:b/>
          <w:bCs/>
          <w:sz w:val="36"/>
          <w:szCs w:val="36"/>
          <w:cs/>
        </w:rPr>
        <w:t>พระบาทสมเด็จพระบรมชนกา</w:t>
      </w:r>
      <w:proofErr w:type="spellStart"/>
      <w:r w:rsidRPr="00391EE7">
        <w:rPr>
          <w:rFonts w:ascii="TH SarabunIT๙" w:hAnsi="TH SarabunIT๙" w:cs="TH SarabunIT๙" w:hint="cs"/>
          <w:b/>
          <w:bCs/>
          <w:sz w:val="36"/>
          <w:szCs w:val="36"/>
          <w:cs/>
        </w:rPr>
        <w:t>ธิเบ</w:t>
      </w:r>
      <w:proofErr w:type="spellEnd"/>
      <w:r w:rsidRPr="00391EE7">
        <w:rPr>
          <w:rFonts w:ascii="TH SarabunIT๙" w:hAnsi="TH SarabunIT๙" w:cs="TH SarabunIT๙" w:hint="cs"/>
          <w:b/>
          <w:bCs/>
          <w:sz w:val="36"/>
          <w:szCs w:val="36"/>
          <w:cs/>
        </w:rPr>
        <w:t>ศร มหาภูมิพลอดุลยเดชมหาราช บรมนาถบพิตร</w:t>
      </w:r>
    </w:p>
    <w:p w14:paraId="4A1E06FB" w14:textId="0ABCAD74" w:rsidR="00391EE7" w:rsidRPr="00391EE7" w:rsidRDefault="00391EE7" w:rsidP="00AF036E">
      <w:pPr>
        <w:spacing w:after="120"/>
        <w:ind w:right="-17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91EE7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วันชาติและวันพ่อแห่งชาติ 5 ธันวาคม 2566</w:t>
      </w:r>
    </w:p>
    <w:p w14:paraId="3B7F98E1" w14:textId="7629C38A" w:rsidR="00391EE7" w:rsidRDefault="00391EE7" w:rsidP="00AF036E">
      <w:pPr>
        <w:spacing w:after="120"/>
        <w:ind w:right="-17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91EE7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.........................................................................</w:t>
      </w:r>
    </w:p>
    <w:tbl>
      <w:tblPr>
        <w:tblStyle w:val="a3"/>
        <w:tblW w:w="14601" w:type="dxa"/>
        <w:tblInd w:w="-289" w:type="dxa"/>
        <w:tblLook w:val="04A0" w:firstRow="1" w:lastRow="0" w:firstColumn="1" w:lastColumn="0" w:noHBand="0" w:noVBand="1"/>
      </w:tblPr>
      <w:tblGrid>
        <w:gridCol w:w="1014"/>
        <w:gridCol w:w="2672"/>
        <w:gridCol w:w="2410"/>
        <w:gridCol w:w="3260"/>
        <w:gridCol w:w="1276"/>
        <w:gridCol w:w="1701"/>
        <w:gridCol w:w="2268"/>
      </w:tblGrid>
      <w:tr w:rsidR="001D2A68" w14:paraId="759BC666" w14:textId="77777777" w:rsidTr="00AF036E">
        <w:tc>
          <w:tcPr>
            <w:tcW w:w="1014" w:type="dxa"/>
          </w:tcPr>
          <w:p w14:paraId="4E23114A" w14:textId="2FC1F635" w:rsidR="001D2A68" w:rsidRPr="00391EE7" w:rsidRDefault="001D2A68" w:rsidP="00391E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2" w:type="dxa"/>
          </w:tcPr>
          <w:p w14:paraId="325B2F2E" w14:textId="4E6FAFDD" w:rsidR="001D2A68" w:rsidRPr="00391EE7" w:rsidRDefault="001D2A68" w:rsidP="00391E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2410" w:type="dxa"/>
          </w:tcPr>
          <w:p w14:paraId="6F2DD5BE" w14:textId="02211193" w:rsidR="001D2A68" w:rsidRPr="00391EE7" w:rsidRDefault="001D2A68" w:rsidP="00391E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ประเภทกิจกรรม</w:t>
            </w:r>
          </w:p>
        </w:tc>
        <w:tc>
          <w:tcPr>
            <w:tcW w:w="3260" w:type="dxa"/>
          </w:tcPr>
          <w:p w14:paraId="4C6DD8A7" w14:textId="5C51FB32" w:rsidR="001D2A68" w:rsidRPr="00391EE7" w:rsidRDefault="001D2A68" w:rsidP="00391E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276" w:type="dxa"/>
          </w:tcPr>
          <w:p w14:paraId="5E3BBE3B" w14:textId="77777777" w:rsidR="001D2A68" w:rsidRDefault="001D2A68" w:rsidP="00391E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14:paraId="0030676E" w14:textId="77777777" w:rsidR="001D2A68" w:rsidRDefault="001D2A68" w:rsidP="00391E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ผู้เข้าร่วม</w:t>
            </w:r>
          </w:p>
          <w:p w14:paraId="2D1D579C" w14:textId="3E8189D5" w:rsidR="001D2A68" w:rsidRPr="00391EE7" w:rsidRDefault="001D2A68" w:rsidP="00391E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701" w:type="dxa"/>
          </w:tcPr>
          <w:p w14:paraId="53E80E41" w14:textId="0BEA32E5" w:rsidR="001D2A68" w:rsidRPr="00391EE7" w:rsidRDefault="001D2A68" w:rsidP="00391E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งบประมาณที่ใช้</w:t>
            </w:r>
          </w:p>
        </w:tc>
        <w:tc>
          <w:tcPr>
            <w:tcW w:w="2268" w:type="dxa"/>
          </w:tcPr>
          <w:p w14:paraId="0877C3B6" w14:textId="3A6574F2" w:rsidR="001D2A68" w:rsidRPr="00391EE7" w:rsidRDefault="001D2A68" w:rsidP="00391E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D2A68" w14:paraId="6407C82F" w14:textId="77777777" w:rsidTr="00AF036E">
        <w:tc>
          <w:tcPr>
            <w:tcW w:w="1014" w:type="dxa"/>
          </w:tcPr>
          <w:p w14:paraId="74173A7A" w14:textId="740F1CE1" w:rsidR="001D2A68" w:rsidRPr="00391EE7" w:rsidRDefault="001D2A68" w:rsidP="00391E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72" w:type="dxa"/>
          </w:tcPr>
          <w:p w14:paraId="3A2B4B3D" w14:textId="77777777" w:rsidR="001D2A68" w:rsidRPr="00391EE7" w:rsidRDefault="001D2A68" w:rsidP="00E576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F69F880" w14:textId="6DF51D97" w:rsidR="001D2A68" w:rsidRDefault="001D2A68" w:rsidP="00E576FA">
            <w:pPr>
              <w:rPr>
                <w:rFonts w:ascii="Verdana Pro Semibold" w:hAnsi="Verdana Pro Semibold" w:cs="TH SarabunIT๙"/>
                <w:sz w:val="32"/>
                <w:szCs w:val="32"/>
                <w:cs/>
              </w:rPr>
            </w:pPr>
            <w:r>
              <w:rPr>
                <w:rFonts w:ascii="Verdana Pro Semibold" w:hAnsi="Verdana Pro Semibold" w:cs="TH SarabunIT๙"/>
                <w:sz w:val="32"/>
                <w:szCs w:val="32"/>
              </w:rPr>
              <w:t xml:space="preserve">□ </w:t>
            </w:r>
            <w:r>
              <w:rPr>
                <w:rFonts w:ascii="Verdana Pro Semibold" w:hAnsi="Verdana Pro Semibold" w:cs="TH SarabunIT๙" w:hint="cs"/>
                <w:sz w:val="32"/>
                <w:szCs w:val="32"/>
                <w:cs/>
              </w:rPr>
              <w:t>จิตอาสาพัฒนา</w:t>
            </w:r>
          </w:p>
          <w:p w14:paraId="3E177B5A" w14:textId="43C907E1" w:rsidR="001D2A68" w:rsidRDefault="001D2A68" w:rsidP="00E576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Verdana Pro Semibold" w:hAnsi="Verdana Pro Semibold" w:cs="TH SarabunIT๙"/>
                <w:sz w:val="32"/>
                <w:szCs w:val="32"/>
              </w:rPr>
              <w:t>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จิตอาสาภัยพิบัติ</w:t>
            </w:r>
          </w:p>
          <w:p w14:paraId="7421AD30" w14:textId="15C4AF7E" w:rsidR="001D2A68" w:rsidRDefault="001D2A68" w:rsidP="00E576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Verdana Pro Semibold" w:hAnsi="Verdana Pro Semibold" w:cs="TH SarabunIT๙"/>
                <w:sz w:val="32"/>
                <w:szCs w:val="32"/>
              </w:rPr>
              <w:t xml:space="preserve">□ </w:t>
            </w:r>
            <w:r>
              <w:rPr>
                <w:rFonts w:ascii="Verdana Pro Semibold" w:hAnsi="Verdana Pro Semibold" w:cs="TH SarabunIT๙" w:hint="cs"/>
                <w:sz w:val="32"/>
                <w:szCs w:val="32"/>
                <w:cs/>
              </w:rPr>
              <w:t>จิตอาสาเฉพาะกิจ</w:t>
            </w:r>
          </w:p>
          <w:p w14:paraId="29F232D0" w14:textId="3A761AB3" w:rsidR="001D2A68" w:rsidRPr="00391EE7" w:rsidRDefault="001D2A68" w:rsidP="002C6B3B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Verdana Pro Semibold" w:hAnsi="Verdana Pro Semibold" w:cs="TH SarabunIT๙"/>
                <w:sz w:val="32"/>
                <w:szCs w:val="32"/>
              </w:rPr>
              <w:t>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วิทยากรจิตอาสา 904</w:t>
            </w:r>
          </w:p>
        </w:tc>
        <w:tc>
          <w:tcPr>
            <w:tcW w:w="3260" w:type="dxa"/>
          </w:tcPr>
          <w:p w14:paraId="4B940C43" w14:textId="77777777" w:rsidR="001D2A68" w:rsidRPr="00391EE7" w:rsidRDefault="001D2A68" w:rsidP="00391E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9A730BF" w14:textId="77777777" w:rsidR="001D2A68" w:rsidRPr="00391EE7" w:rsidRDefault="001D2A68" w:rsidP="00391E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030B183" w14:textId="77777777" w:rsidR="001D2A68" w:rsidRPr="00391EE7" w:rsidRDefault="001D2A68" w:rsidP="00391E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716E2CE" w14:textId="77777777" w:rsidR="001D2A68" w:rsidRPr="00391EE7" w:rsidRDefault="001D2A68" w:rsidP="00391E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8C4C4F2" w14:textId="77777777" w:rsidR="002C6B3B" w:rsidRDefault="002C6B3B" w:rsidP="00C50B2D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14:paraId="5823C2AD" w14:textId="78A26334" w:rsidR="00C50B2D" w:rsidRDefault="00BC0B9E" w:rsidP="00C50B2D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BC0B9E"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ชื่อ - นามสกุล ..........................................................    </w:t>
      </w:r>
      <w:r w:rsidR="00C50B2D">
        <w:rPr>
          <w:rFonts w:ascii="TH SarabunIT๙" w:hAnsi="TH SarabunIT๙" w:cs="TH SarabunIT๙"/>
          <w:sz w:val="32"/>
          <w:szCs w:val="32"/>
          <w:cs/>
        </w:rPr>
        <w:tab/>
      </w:r>
      <w:r w:rsidR="001D2A68">
        <w:rPr>
          <w:rFonts w:ascii="TH SarabunIT๙" w:hAnsi="TH SarabunIT๙" w:cs="TH SarabunIT๙"/>
          <w:sz w:val="32"/>
          <w:szCs w:val="32"/>
          <w:cs/>
        </w:rPr>
        <w:tab/>
      </w:r>
      <w:r w:rsidR="001D2A6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 ...................................</w:t>
      </w:r>
      <w:r w:rsidR="00C50B2D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14:paraId="43F26BCE" w14:textId="4F6259F2" w:rsidR="00FE2747" w:rsidRDefault="00BC0B9E" w:rsidP="00C50B2D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เบอร์โทรศัพท์ ......................</w:t>
      </w:r>
      <w:r w:rsidR="00C50B2D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14:paraId="0FB0DECF" w14:textId="77777777" w:rsidR="00FE2747" w:rsidRDefault="00FE2747" w:rsidP="00FE2747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081D32F" w14:textId="77777777" w:rsidR="002C6B3B" w:rsidRDefault="002C6B3B" w:rsidP="00FE2747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D6168F1" w14:textId="77777777" w:rsidR="00C50B2D" w:rsidRDefault="00FE2747" w:rsidP="00FE274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C50B2D">
        <w:rPr>
          <w:rFonts w:ascii="TH SarabunIT๙" w:hAnsi="TH SarabunIT๙" w:cs="TH SarabunIT๙"/>
          <w:sz w:val="32"/>
          <w:szCs w:val="32"/>
        </w:rPr>
        <w:t xml:space="preserve">1. </w:t>
      </w:r>
      <w:r w:rsidR="00C50B2D">
        <w:rPr>
          <w:rFonts w:ascii="TH SarabunIT๙" w:hAnsi="TH SarabunIT๙" w:cs="TH SarabunIT๙" w:hint="cs"/>
          <w:sz w:val="32"/>
          <w:szCs w:val="32"/>
          <w:cs/>
        </w:rPr>
        <w:t xml:space="preserve">แนบรูปภาพประกอบ ก่อนดำเนินการ 2 รูป ระหว่างดำเนินการ 2 รูป และหลังดำเนินการ 2 รูป </w:t>
      </w:r>
    </w:p>
    <w:p w14:paraId="16F60AD8" w14:textId="4814EC8E" w:rsidR="00C50B2D" w:rsidRDefault="00C50B2D" w:rsidP="002C6B3B">
      <w:pPr>
        <w:tabs>
          <w:tab w:val="left" w:pos="1276"/>
        </w:tabs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C6B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FE2747">
        <w:rPr>
          <w:rFonts w:ascii="TH SarabunIT๙" w:hAnsi="TH SarabunIT๙" w:cs="TH SarabunIT๙" w:hint="cs"/>
          <w:sz w:val="32"/>
          <w:szCs w:val="32"/>
          <w:cs/>
        </w:rPr>
        <w:t xml:space="preserve">จัดส่งข้อมูลให้กลุ่มงานวินัยและระบบคุณธรรม กลุ่มบริหารทรัพยากรบุคคล สำนักบริหารกลาง ภายในวันจันทร์ที่ 25 ธันวาคม 2566 </w:t>
      </w:r>
    </w:p>
    <w:p w14:paraId="265487C1" w14:textId="0369F191" w:rsidR="00FE2747" w:rsidRDefault="002C6B3B" w:rsidP="002C6B3B">
      <w:pPr>
        <w:tabs>
          <w:tab w:val="left" w:pos="1134"/>
          <w:tab w:val="left" w:pos="1276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E2747">
        <w:rPr>
          <w:rFonts w:ascii="TH SarabunIT๙" w:hAnsi="TH SarabunIT๙" w:cs="TH SarabunIT๙" w:hint="cs"/>
          <w:sz w:val="32"/>
          <w:szCs w:val="32"/>
          <w:cs/>
        </w:rPr>
        <w:t xml:space="preserve">ทาง </w:t>
      </w:r>
      <w:r w:rsidR="00FE2747">
        <w:rPr>
          <w:rFonts w:ascii="TH SarabunIT๙" w:hAnsi="TH SarabunIT๙" w:cs="TH SarabunIT๙"/>
          <w:sz w:val="32"/>
          <w:szCs w:val="32"/>
        </w:rPr>
        <w:t xml:space="preserve">Email : </w:t>
      </w:r>
      <w:r w:rsidR="00AF036E">
        <w:rPr>
          <w:rFonts w:ascii="TH SarabunIT๙" w:hAnsi="TH SarabunIT๙" w:cs="TH SarabunIT๙"/>
          <w:sz w:val="32"/>
          <w:szCs w:val="32"/>
        </w:rPr>
        <w:t>dissec@cad.go.th</w:t>
      </w:r>
    </w:p>
    <w:p w14:paraId="72821A54" w14:textId="77777777" w:rsidR="001D2A68" w:rsidRDefault="001D2A68" w:rsidP="00FE274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BF70CF9" w14:textId="77777777" w:rsidR="001D2A68" w:rsidRDefault="001D2A68" w:rsidP="001D2A68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245DC0EB" w14:textId="77777777" w:rsidR="001D2A68" w:rsidRDefault="001D2A68" w:rsidP="00FE274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D6DAFD7" w14:textId="77777777" w:rsidR="001D2A68" w:rsidRPr="00BC0B9E" w:rsidRDefault="001D2A68" w:rsidP="00FE2747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1D2A68" w:rsidRPr="00BC0B9E" w:rsidSect="00AF036E"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Verdana Pro Semibold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EE7"/>
    <w:rsid w:val="000937C2"/>
    <w:rsid w:val="001D2A68"/>
    <w:rsid w:val="002B597D"/>
    <w:rsid w:val="002C6B3B"/>
    <w:rsid w:val="00391EE7"/>
    <w:rsid w:val="003C6177"/>
    <w:rsid w:val="00AF036E"/>
    <w:rsid w:val="00BC0B9E"/>
    <w:rsid w:val="00C50B2D"/>
    <w:rsid w:val="00CF654E"/>
    <w:rsid w:val="00E576FA"/>
    <w:rsid w:val="00FE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186A9"/>
  <w15:chartTrackingRefBased/>
  <w15:docId w15:val="{00B03926-953D-4BDF-A022-B93EE9DF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E576FA"/>
    <w:rPr>
      <w:color w:val="666666"/>
    </w:rPr>
  </w:style>
  <w:style w:type="character" w:styleId="a5">
    <w:name w:val="Hyperlink"/>
    <w:basedOn w:val="a0"/>
    <w:uiPriority w:val="99"/>
    <w:unhideWhenUsed/>
    <w:rsid w:val="001D2A6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D2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</dc:creator>
  <cp:keywords/>
  <dc:description/>
  <cp:lastModifiedBy>cadcom66_12@hotmail.com</cp:lastModifiedBy>
  <cp:revision>2</cp:revision>
  <cp:lastPrinted>2023-12-06T04:54:00Z</cp:lastPrinted>
  <dcterms:created xsi:type="dcterms:W3CDTF">2023-12-08T04:45:00Z</dcterms:created>
  <dcterms:modified xsi:type="dcterms:W3CDTF">2023-12-08T04:45:00Z</dcterms:modified>
</cp:coreProperties>
</file>